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69" w:rsidRPr="003F33AD" w:rsidRDefault="00425C69" w:rsidP="00425C69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23</w:t>
      </w:r>
      <w:r w:rsidRPr="003F33AD">
        <w:rPr>
          <w:rFonts w:ascii="Arial" w:hAnsi="Arial" w:cs="Arial"/>
          <w:bCs/>
          <w:i/>
          <w:sz w:val="20"/>
          <w:szCs w:val="20"/>
        </w:rPr>
        <w:t xml:space="preserve"> do Regulaminu rekrutacji i przyznawania środków finansowych na rozwój przedsiębiorczości – Deklaracja pochodzenia środka trwałego</w:t>
      </w:r>
    </w:p>
    <w:p w:rsidR="00425C69" w:rsidRDefault="00425C69" w:rsidP="002A4F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425C69" w:rsidRDefault="00425C69" w:rsidP="002A4F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425C69" w:rsidRDefault="00425C69" w:rsidP="002A4F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2A4F2C" w:rsidRPr="00EB1177" w:rsidRDefault="00CE6649" w:rsidP="002A4F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="002A4F2C" w:rsidRPr="00EB1177">
        <w:rPr>
          <w:rFonts w:cs="Calibri"/>
          <w:color w:val="000000"/>
          <w:lang w:eastAsia="pl-PL"/>
        </w:rPr>
        <w:t xml:space="preserve">: </w:t>
      </w:r>
      <w:r w:rsidR="002A4F2C" w:rsidRPr="00C37A01">
        <w:rPr>
          <w:rFonts w:asciiTheme="minorHAnsi" w:hAnsiTheme="minorHAnsi" w:cs="Calibri"/>
          <w:i/>
          <w:color w:val="000000"/>
          <w:lang w:eastAsia="pl-PL"/>
        </w:rPr>
        <w:t>„</w:t>
      </w:r>
      <w:r w:rsidR="002A4F2C" w:rsidRPr="00C37A01">
        <w:rPr>
          <w:rFonts w:asciiTheme="minorHAnsi" w:hAnsiTheme="minorHAnsi" w:cs="Arial"/>
          <w:i/>
        </w:rPr>
        <w:t>Przedsiębiorca to TY!”</w:t>
      </w:r>
    </w:p>
    <w:p w:rsidR="00CE6649" w:rsidRDefault="00CE6649" w:rsidP="00CE66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14670" w:rsidRDefault="00614670" w:rsidP="0061467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614670" w:rsidRPr="00614670" w:rsidRDefault="00614670" w:rsidP="00614670">
      <w:pPr>
        <w:ind w:left="117" w:right="-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DEKLARACJA/OŚWIADCZENIE SPRZEDAWCY</w:t>
      </w:r>
    </w:p>
    <w:p w:rsidR="00614670" w:rsidRDefault="00614670" w:rsidP="00614670">
      <w:pPr>
        <w:ind w:left="117" w:righ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środek trwały 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………….………………………………………………………………………………………(pełna nazwa sprzętu, model, typ, rok produkcji, inne oznaczenia jednoznacznie identyfikujące), który jest przedmiotem transakcji sprzedaży między kupującym: </w:t>
      </w:r>
    </w:p>
    <w:p w:rsidR="00614670" w:rsidRDefault="00614670" w:rsidP="00CE6649">
      <w:pPr>
        <w:spacing w:after="0" w:line="240" w:lineRule="auto"/>
        <w:ind w:left="119" w:right="-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………………………………………………………..……………………………………… </w:t>
      </w:r>
      <w:r w:rsidRPr="00614670">
        <w:rPr>
          <w:rFonts w:ascii="Times New Roman" w:hAnsi="Times New Roman"/>
          <w:sz w:val="20"/>
          <w:szCs w:val="20"/>
        </w:rPr>
        <w:t>(pełna nazwa kupującego)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sprzedającym: </w:t>
      </w:r>
    </w:p>
    <w:p w:rsidR="00614670" w:rsidRDefault="00614670" w:rsidP="00CE6649">
      <w:pPr>
        <w:spacing w:after="0" w:line="24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….………………………………………………………………………………………………</w:t>
      </w:r>
    </w:p>
    <w:p w:rsidR="00614670" w:rsidRPr="00614670" w:rsidRDefault="00614670" w:rsidP="00CE6649">
      <w:pPr>
        <w:spacing w:after="0" w:line="240" w:lineRule="auto"/>
        <w:ind w:left="119" w:right="-17"/>
        <w:jc w:val="center"/>
        <w:rPr>
          <w:rFonts w:ascii="Times New Roman" w:hAnsi="Times New Roman"/>
          <w:sz w:val="20"/>
          <w:szCs w:val="20"/>
        </w:rPr>
      </w:pPr>
      <w:r w:rsidRPr="00614670">
        <w:rPr>
          <w:rFonts w:ascii="Times New Roman" w:hAnsi="Times New Roman"/>
          <w:sz w:val="20"/>
          <w:szCs w:val="20"/>
        </w:rPr>
        <w:t>(pełna nazwa sprzedającego)</w:t>
      </w:r>
      <w:r w:rsidR="00CE6649">
        <w:rPr>
          <w:rFonts w:ascii="Times New Roman" w:hAnsi="Times New Roman"/>
          <w:sz w:val="20"/>
          <w:szCs w:val="20"/>
        </w:rPr>
        <w:br/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okresie 7 lat poprzedzających datę dokonania zakupu nie został zakupiony </w:t>
      </w:r>
      <w:r>
        <w:rPr>
          <w:rFonts w:ascii="Times New Roman" w:hAnsi="Times New Roman"/>
          <w:sz w:val="24"/>
          <w:szCs w:val="24"/>
        </w:rPr>
        <w:br/>
        <w:t xml:space="preserve">z wykorzystaniem środków pomocowych krajowych i/lub wspólnotowych </w:t>
      </w:r>
    </w:p>
    <w:p w:rsidR="00614670" w:rsidRDefault="00614670" w:rsidP="00CE6649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zgodnie z posiadaną przeze mnie wiedzą i dokumentami przedmiot sprzedaży był sfinansowany w całości*/w części*, nie był finansowany* ze środków pomocowych krajowych i/lub wspólnotowych. </w:t>
      </w:r>
    </w:p>
    <w:p w:rsidR="00CE6649" w:rsidRDefault="00CE6649" w:rsidP="00614670">
      <w:pPr>
        <w:spacing w:line="360" w:lineRule="auto"/>
        <w:ind w:left="119" w:right="-17" w:firstLine="601"/>
        <w:jc w:val="both"/>
        <w:rPr>
          <w:rFonts w:ascii="Times New Roman" w:hAnsi="Times New Roman"/>
          <w:sz w:val="24"/>
          <w:szCs w:val="24"/>
        </w:rPr>
      </w:pPr>
    </w:p>
    <w:p w:rsidR="00CE6649" w:rsidRDefault="00614670" w:rsidP="00CE6649">
      <w:pPr>
        <w:spacing w:line="360" w:lineRule="auto"/>
        <w:ind w:left="119" w:right="-17"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jestem świadoma/y odpowiedzialności karnej z art. 297 §1 k.k.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dotyczącej poświadczania nieprawdy, co do okoliczności mającej znaczenie prawne. Niniejsze oświadczenie wydawane jest na rzecz: </w:t>
      </w:r>
    </w:p>
    <w:p w:rsidR="00614670" w:rsidRDefault="00614670" w:rsidP="00614670">
      <w:pPr>
        <w:spacing w:line="480" w:lineRule="auto"/>
        <w:ind w:left="119" w:right="-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……………………………………………………………………………………………………………………………………………………………………………………………..…….. </w:t>
      </w:r>
      <w:r w:rsidRPr="00614670">
        <w:rPr>
          <w:rFonts w:ascii="Times New Roman" w:hAnsi="Times New Roman"/>
          <w:sz w:val="20"/>
          <w:szCs w:val="20"/>
        </w:rPr>
        <w:t>(nazwa i adres firmy)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celów realizacji umowy o udzieleniu wsparcia finansowego nr: …………………………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CE6649">
      <w:pPr>
        <w:spacing w:after="0"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……………………………………</w:t>
      </w:r>
    </w:p>
    <w:p w:rsidR="00614670" w:rsidRPr="00614670" w:rsidRDefault="00614670" w:rsidP="00CE6649">
      <w:pPr>
        <w:spacing w:after="0" w:line="360" w:lineRule="auto"/>
        <w:ind w:left="119" w:right="-17"/>
        <w:jc w:val="both"/>
        <w:rPr>
          <w:rFonts w:ascii="Times New Roman" w:hAnsi="Times New Roman"/>
          <w:sz w:val="20"/>
          <w:szCs w:val="20"/>
        </w:rPr>
      </w:pPr>
      <w:r w:rsidRPr="00614670">
        <w:rPr>
          <w:rFonts w:ascii="Times New Roman" w:hAnsi="Times New Roman"/>
          <w:sz w:val="20"/>
          <w:szCs w:val="20"/>
        </w:rPr>
        <w:t xml:space="preserve">             (Miejscowość, data)</w:t>
      </w:r>
      <w:r w:rsidRPr="00614670">
        <w:rPr>
          <w:rFonts w:ascii="Times New Roman" w:hAnsi="Times New Roman"/>
          <w:sz w:val="20"/>
          <w:szCs w:val="20"/>
        </w:rPr>
        <w:tab/>
      </w:r>
      <w:r w:rsidRPr="00614670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614670">
        <w:rPr>
          <w:rFonts w:ascii="Times New Roman" w:hAnsi="Times New Roman"/>
          <w:sz w:val="20"/>
          <w:szCs w:val="20"/>
        </w:rPr>
        <w:t xml:space="preserve">     (Podpis i pieczęć sprzedającego)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614670">
      <w:pPr>
        <w:pStyle w:val="Akapitzlist"/>
        <w:spacing w:line="360" w:lineRule="auto"/>
        <w:ind w:left="539" w:right="-17"/>
        <w:jc w:val="both"/>
        <w:rPr>
          <w:i/>
          <w:sz w:val="18"/>
          <w:lang w:eastAsia="en-US"/>
        </w:rPr>
      </w:pPr>
      <w:r>
        <w:rPr>
          <w:i/>
          <w:sz w:val="18"/>
        </w:rPr>
        <w:t>*Niepotrzebne skreślić</w:t>
      </w:r>
    </w:p>
    <w:p w:rsidR="00614670" w:rsidRPr="00EB1177" w:rsidRDefault="00614670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CB" w:rsidRDefault="00DF7BCB" w:rsidP="00FC378E">
      <w:pPr>
        <w:spacing w:after="0" w:line="240" w:lineRule="auto"/>
      </w:pPr>
      <w:r>
        <w:separator/>
      </w:r>
    </w:p>
  </w:endnote>
  <w:endnote w:type="continuationSeparator" w:id="0">
    <w:p w:rsidR="00DF7BCB" w:rsidRDefault="00DF7BCB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2C" w:rsidRDefault="002A4F2C" w:rsidP="002A4F2C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rFonts w:ascii="Arial" w:hAnsi="Arial" w:cs="Arial"/>
        <w:noProof/>
        <w:color w:val="000000"/>
        <w:lang w:eastAsia="pl-PL"/>
      </w:rPr>
      <w:drawing>
        <wp:anchor distT="0" distB="0" distL="114935" distR="114935" simplePos="0" relativeHeight="251674624" behindDoc="0" locked="0" layoutInCell="1" allowOverlap="1">
          <wp:simplePos x="0" y="0"/>
          <wp:positionH relativeFrom="margin">
            <wp:posOffset>-243205</wp:posOffset>
          </wp:positionH>
          <wp:positionV relativeFrom="margin">
            <wp:posOffset>8874125</wp:posOffset>
          </wp:positionV>
          <wp:extent cx="438150" cy="571500"/>
          <wp:effectExtent l="19050" t="0" r="0" b="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b/>
        <w:sz w:val="20"/>
        <w:szCs w:val="20"/>
      </w:rPr>
      <w:t>Biuro Projektu: ul. Konarskiego 10/1, 11-500 Giżycko</w:t>
    </w:r>
  </w:p>
  <w:p w:rsidR="00434C18" w:rsidRDefault="002A4F2C" w:rsidP="00434C18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 xml:space="preserve">tel. 570-895-082, </w:t>
    </w:r>
    <w:r w:rsidRPr="00810B08">
      <w:rPr>
        <w:b/>
        <w:sz w:val="20"/>
        <w:szCs w:val="20"/>
      </w:rPr>
      <w:tab/>
    </w:r>
    <w:r w:rsidRPr="00434C18">
      <w:rPr>
        <w:b/>
        <w:sz w:val="20"/>
        <w:szCs w:val="20"/>
      </w:rPr>
      <w:t xml:space="preserve">e-mail: </w:t>
    </w:r>
    <w:hyperlink r:id="rId2" w:history="1">
      <w:r w:rsidR="00434C18" w:rsidRPr="00310D21">
        <w:rPr>
          <w:rStyle w:val="Hipercze"/>
          <w:b/>
          <w:sz w:val="20"/>
          <w:szCs w:val="20"/>
        </w:rPr>
        <w:t>przedsiebiorca@business-school.pl</w:t>
      </w:r>
    </w:hyperlink>
  </w:p>
  <w:p w:rsidR="002A4F2C" w:rsidRPr="00434C18" w:rsidRDefault="002A4F2C" w:rsidP="00434C18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</w:rPr>
    </w:pPr>
    <w:r w:rsidRPr="00434C18">
      <w:rPr>
        <w:b/>
        <w:sz w:val="20"/>
        <w:szCs w:val="20"/>
      </w:rPr>
      <w:t xml:space="preserve"> www.business-school.pl/przedsiebiorca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18" w:rsidRDefault="00434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CB" w:rsidRDefault="00DF7BCB" w:rsidP="00FC378E">
      <w:pPr>
        <w:spacing w:after="0" w:line="240" w:lineRule="auto"/>
      </w:pPr>
      <w:r>
        <w:separator/>
      </w:r>
    </w:p>
  </w:footnote>
  <w:footnote w:type="continuationSeparator" w:id="0">
    <w:p w:rsidR="00DF7BCB" w:rsidRDefault="00DF7BCB" w:rsidP="00FC378E">
      <w:pPr>
        <w:spacing w:after="0" w:line="240" w:lineRule="auto"/>
      </w:pPr>
      <w:r>
        <w:continuationSeparator/>
      </w:r>
    </w:p>
  </w:footnote>
  <w:footnote w:id="1">
    <w:p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18" w:rsidRDefault="00434C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F2C" w:rsidRDefault="002A4F2C" w:rsidP="002A4F2C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2A4F2C" w:rsidRDefault="00BE63FF" w:rsidP="002A4F2C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pl-PL"/>
      </w:rPr>
      <w:pict>
        <v:group id="_x0000_s2064" style="position:absolute;left:0;text-align:left;margin-left:-13.9pt;margin-top:-5.3pt;width:485.3pt;height:36.75pt;z-index:251672576" coordorigin="1035,300" coordsize="9706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2065" type="#_x0000_t75" style="position:absolute;left:3945;top:345;width:2901;height:690;visibility:visible">
            <v:imagedata r:id="rId1" o:title=""/>
          </v:shape>
          <v:shape id="Obraz 15" o:spid="_x0000_s2066" type="#_x0000_t75" style="position:absolute;left:1035;top:300;width:1680;height:735;visibility:visible">
            <v:imagedata r:id="rId2" o:title=""/>
          </v:shape>
          <v:shape id="Obraz 13" o:spid="_x0000_s2067" type="#_x0000_t75" style="position:absolute;left:8025;top:450;width:2716;height:585;visibility:visible">
            <v:imagedata r:id="rId3" o:title=""/>
          </v:shape>
        </v:group>
      </w:pict>
    </w:r>
  </w:p>
  <w:p w:rsidR="002A4F2C" w:rsidRDefault="002A4F2C" w:rsidP="002A4F2C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2A4F2C" w:rsidRDefault="002A4F2C" w:rsidP="002A4F2C">
    <w:pPr>
      <w:pStyle w:val="Nagwek"/>
      <w:ind w:left="-426"/>
      <w:jc w:val="center"/>
      <w:rPr>
        <w:rFonts w:ascii="Arial" w:hAnsi="Arial" w:cs="Arial"/>
        <w:i/>
        <w:sz w:val="18"/>
        <w:szCs w:val="18"/>
      </w:rPr>
    </w:pPr>
  </w:p>
  <w:p w:rsidR="002A4F2C" w:rsidRPr="00703F38" w:rsidRDefault="002A4F2C" w:rsidP="002A4F2C">
    <w:pPr>
      <w:pStyle w:val="Nagwek"/>
      <w:ind w:left="-426"/>
      <w:jc w:val="center"/>
      <w:rPr>
        <w:rFonts w:ascii="Arial" w:hAnsi="Arial" w:cs="Arial"/>
        <w:i/>
        <w:sz w:val="10"/>
        <w:szCs w:val="10"/>
      </w:rPr>
    </w:pPr>
  </w:p>
  <w:p w:rsidR="002A4F2C" w:rsidRPr="006B279A" w:rsidRDefault="002A4F2C" w:rsidP="002A4F2C">
    <w:pPr>
      <w:pStyle w:val="Nagwek"/>
      <w:ind w:left="-426"/>
      <w:jc w:val="center"/>
      <w:rPr>
        <w:color w:val="FF0000"/>
      </w:rPr>
    </w:pPr>
    <w:r w:rsidRPr="00B7528A">
      <w:rPr>
        <w:rFonts w:ascii="Arial" w:hAnsi="Arial" w:cs="Arial"/>
        <w:i/>
        <w:sz w:val="18"/>
        <w:szCs w:val="18"/>
      </w:rPr>
      <w:t xml:space="preserve">Projekt „Przedsiębiorca to TY!” jest współfinansowany ze środków Europejskiego Funduszu Społecznego </w:t>
    </w:r>
    <w:r w:rsidRPr="00B7528A">
      <w:rPr>
        <w:rFonts w:ascii="Arial" w:hAnsi="Arial" w:cs="Arial"/>
        <w:i/>
        <w:sz w:val="18"/>
        <w:szCs w:val="18"/>
      </w:rPr>
      <w:br/>
      <w:t>w ramach Regionalnego Programu Operacyjnego Województwa Warmińsko Mazurskiego na lata 2014 -2020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18" w:rsidRDefault="00434C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AD5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B4FE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866"/>
    <w:rsid w:val="001C4EE8"/>
    <w:rsid w:val="001D1303"/>
    <w:rsid w:val="001D3085"/>
    <w:rsid w:val="00231230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A4F2C"/>
    <w:rsid w:val="002D3836"/>
    <w:rsid w:val="002D406C"/>
    <w:rsid w:val="00304EC5"/>
    <w:rsid w:val="003466C7"/>
    <w:rsid w:val="00351C1F"/>
    <w:rsid w:val="00351C6E"/>
    <w:rsid w:val="00354D2B"/>
    <w:rsid w:val="00362982"/>
    <w:rsid w:val="00364C40"/>
    <w:rsid w:val="003671A7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5C69"/>
    <w:rsid w:val="00427527"/>
    <w:rsid w:val="00434C18"/>
    <w:rsid w:val="00437615"/>
    <w:rsid w:val="004401BD"/>
    <w:rsid w:val="00444006"/>
    <w:rsid w:val="00460F20"/>
    <w:rsid w:val="00483E2E"/>
    <w:rsid w:val="004B4180"/>
    <w:rsid w:val="004C04A6"/>
    <w:rsid w:val="004D0AB9"/>
    <w:rsid w:val="004F1D4A"/>
    <w:rsid w:val="004F32D4"/>
    <w:rsid w:val="004F5855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D3586"/>
    <w:rsid w:val="005D792B"/>
    <w:rsid w:val="005F0883"/>
    <w:rsid w:val="00601AB9"/>
    <w:rsid w:val="00602141"/>
    <w:rsid w:val="00614670"/>
    <w:rsid w:val="006403CE"/>
    <w:rsid w:val="0065612D"/>
    <w:rsid w:val="00660CA3"/>
    <w:rsid w:val="00692568"/>
    <w:rsid w:val="006C24B5"/>
    <w:rsid w:val="006D0A20"/>
    <w:rsid w:val="006D0FC5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B4E91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E63FF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B5466"/>
    <w:rsid w:val="00CC0E1E"/>
    <w:rsid w:val="00CE6649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DF7BCB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67002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34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zedsiebiorca@business-school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</cp:lastModifiedBy>
  <cp:revision>4</cp:revision>
  <cp:lastPrinted>2017-04-13T11:27:00Z</cp:lastPrinted>
  <dcterms:created xsi:type="dcterms:W3CDTF">2019-10-24T09:24:00Z</dcterms:created>
  <dcterms:modified xsi:type="dcterms:W3CDTF">2019-10-24T09:59:00Z</dcterms:modified>
</cp:coreProperties>
</file>