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7" w:rsidRPr="00911DB1" w:rsidRDefault="00577D97" w:rsidP="00577D97">
      <w:pPr>
        <w:rPr>
          <w:rFonts w:ascii="Arial" w:hAnsi="Arial" w:cs="Arial"/>
          <w:i/>
          <w:sz w:val="20"/>
          <w:szCs w:val="20"/>
        </w:rPr>
      </w:pPr>
      <w:r w:rsidRPr="00911DB1">
        <w:rPr>
          <w:rFonts w:ascii="Arial" w:hAnsi="Arial" w:cs="Arial"/>
          <w:i/>
          <w:sz w:val="20"/>
          <w:szCs w:val="20"/>
        </w:rPr>
        <w:t>Załącznik nr 22 do Regulaminu rekrutacji i przyznawania środków finansowych na rozwój przedsiębiorczości – Umowa o świadczenie usług doradczych po otrzymaniu wsparcia finansowego</w:t>
      </w:r>
    </w:p>
    <w:p w:rsidR="00577D97" w:rsidRPr="00911DB1" w:rsidRDefault="00577D97" w:rsidP="00E126B7">
      <w:pPr>
        <w:jc w:val="center"/>
        <w:rPr>
          <w:rFonts w:ascii="Calibri" w:hAnsi="Calibri"/>
          <w:b/>
          <w:bCs/>
        </w:rPr>
      </w:pPr>
    </w:p>
    <w:p w:rsidR="00E126B7" w:rsidRPr="00911DB1" w:rsidRDefault="00E126B7" w:rsidP="00E126B7">
      <w:pPr>
        <w:jc w:val="center"/>
        <w:rPr>
          <w:rFonts w:ascii="Calibri" w:hAnsi="Calibri"/>
          <w:b/>
          <w:bCs/>
        </w:rPr>
      </w:pPr>
      <w:r w:rsidRPr="00911DB1">
        <w:rPr>
          <w:rFonts w:ascii="Calibri" w:hAnsi="Calibri"/>
          <w:b/>
          <w:bCs/>
        </w:rPr>
        <w:t>UMOWA NR................</w:t>
      </w:r>
    </w:p>
    <w:p w:rsidR="00E126B7" w:rsidRPr="00911DB1" w:rsidRDefault="00E126B7" w:rsidP="00E126B7">
      <w:pPr>
        <w:jc w:val="center"/>
        <w:rPr>
          <w:rFonts w:ascii="Calibri" w:hAnsi="Calibri"/>
          <w:b/>
          <w:bCs/>
        </w:rPr>
      </w:pPr>
      <w:r w:rsidRPr="00911DB1">
        <w:rPr>
          <w:rFonts w:ascii="Calibri" w:hAnsi="Calibri"/>
          <w:b/>
          <w:bCs/>
        </w:rPr>
        <w:t xml:space="preserve">O </w:t>
      </w:r>
      <w:r w:rsidR="0086261A" w:rsidRPr="00911DB1">
        <w:rPr>
          <w:rFonts w:ascii="Calibri" w:hAnsi="Calibri"/>
          <w:b/>
          <w:bCs/>
        </w:rPr>
        <w:t>ŚWIADCZENIE USŁUG DORADCZYCH</w:t>
      </w:r>
      <w:r w:rsidR="00EB6416" w:rsidRPr="00911DB1">
        <w:rPr>
          <w:rFonts w:ascii="Calibri" w:hAnsi="Calibri"/>
          <w:b/>
          <w:bCs/>
        </w:rPr>
        <w:t xml:space="preserve"> PO OTRZYMANIU WSPARCIA FINANSOWEGO</w:t>
      </w:r>
    </w:p>
    <w:p w:rsidR="00E126B7" w:rsidRPr="00911DB1" w:rsidRDefault="00E126B7" w:rsidP="00E126B7">
      <w:pPr>
        <w:jc w:val="center"/>
        <w:rPr>
          <w:rFonts w:ascii="Calibri" w:hAnsi="Calibri"/>
          <w:bCs/>
        </w:rPr>
      </w:pPr>
      <w:r w:rsidRPr="00911DB1">
        <w:rPr>
          <w:rFonts w:ascii="Calibri" w:hAnsi="Calibri"/>
          <w:bCs/>
        </w:rPr>
        <w:t xml:space="preserve">w ramach Regionalnego Programu Operacyjnego </w:t>
      </w:r>
      <w:r w:rsidRPr="00911DB1">
        <w:rPr>
          <w:rFonts w:ascii="Calibri" w:hAnsi="Calibri"/>
          <w:bCs/>
        </w:rPr>
        <w:br/>
        <w:t>Województwa Warmińsko-Mazurskiego na lata  2014-2020</w:t>
      </w:r>
    </w:p>
    <w:p w:rsidR="00DB469B" w:rsidRPr="00911DB1" w:rsidRDefault="00E126B7" w:rsidP="00E126B7">
      <w:pPr>
        <w:jc w:val="center"/>
        <w:rPr>
          <w:rFonts w:ascii="Calibri" w:hAnsi="Calibri"/>
          <w:bCs/>
        </w:rPr>
      </w:pPr>
      <w:r w:rsidRPr="00911DB1">
        <w:rPr>
          <w:rFonts w:ascii="Calibri" w:hAnsi="Calibri"/>
          <w:bCs/>
        </w:rPr>
        <w:t>Oś priorytetowa 10: Regionalny rynek pracy Działanie 10.3 Rozwój samozatrudnienia</w:t>
      </w:r>
    </w:p>
    <w:p w:rsidR="00DB469B" w:rsidRPr="00911DB1" w:rsidRDefault="00DB469B" w:rsidP="00E126B7">
      <w:pPr>
        <w:shd w:val="clear" w:color="auto" w:fill="FFFFFF"/>
        <w:tabs>
          <w:tab w:val="left" w:leader="dot" w:pos="5722"/>
        </w:tabs>
        <w:spacing w:before="240"/>
        <w:jc w:val="center"/>
        <w:rPr>
          <w:rFonts w:ascii="Calibri" w:hAnsi="Calibri"/>
        </w:rPr>
      </w:pPr>
      <w:r w:rsidRPr="00911DB1">
        <w:rPr>
          <w:rFonts w:ascii="Calibri" w:hAnsi="Calibri"/>
          <w:b/>
        </w:rPr>
        <w:t>projekt:</w:t>
      </w:r>
      <w:r w:rsidRPr="00911DB1">
        <w:rPr>
          <w:rFonts w:ascii="Calibri" w:hAnsi="Calibri"/>
        </w:rPr>
        <w:t xml:space="preserve"> </w:t>
      </w:r>
      <w:r w:rsidR="00E126B7" w:rsidRPr="00911DB1">
        <w:rPr>
          <w:rFonts w:ascii="Calibri" w:hAnsi="Calibri"/>
          <w:b/>
          <w:bCs/>
          <w:spacing w:val="-1"/>
        </w:rPr>
        <w:t>„Przedsiębiorca to TY!</w:t>
      </w:r>
      <w:r w:rsidRPr="00911DB1">
        <w:rPr>
          <w:rFonts w:ascii="Calibri" w:hAnsi="Calibri"/>
          <w:b/>
          <w:bCs/>
        </w:rPr>
        <w:t>”</w:t>
      </w:r>
    </w:p>
    <w:p w:rsidR="00DB469B" w:rsidRPr="00911DB1" w:rsidRDefault="00DB469B" w:rsidP="00E126B7">
      <w:pPr>
        <w:shd w:val="clear" w:color="auto" w:fill="FFFFFF"/>
        <w:spacing w:before="200"/>
        <w:jc w:val="center"/>
        <w:rPr>
          <w:rFonts w:ascii="Calibri" w:hAnsi="Calibri"/>
        </w:rPr>
      </w:pPr>
      <w:r w:rsidRPr="00911DB1">
        <w:rPr>
          <w:rFonts w:ascii="Calibri" w:hAnsi="Calibri"/>
          <w:b/>
          <w:bCs/>
        </w:rPr>
        <w:t xml:space="preserve">współfinansowany ze </w:t>
      </w:r>
      <w:r w:rsidRPr="00911DB1">
        <w:rPr>
          <w:rFonts w:ascii="Calibri" w:hAnsi="Calibri"/>
          <w:b/>
        </w:rPr>
        <w:t>ś</w:t>
      </w:r>
      <w:r w:rsidRPr="00911DB1">
        <w:rPr>
          <w:rFonts w:ascii="Calibri" w:hAnsi="Calibri"/>
          <w:b/>
          <w:bCs/>
        </w:rPr>
        <w:t>rodków pochodzących z Europejskiego Funduszu Społecznego</w:t>
      </w:r>
    </w:p>
    <w:p w:rsidR="00DB469B" w:rsidRPr="00911DB1" w:rsidRDefault="00DB469B" w:rsidP="00E126B7">
      <w:pPr>
        <w:shd w:val="clear" w:color="auto" w:fill="FFFFFF"/>
        <w:spacing w:before="200"/>
        <w:jc w:val="center"/>
        <w:rPr>
          <w:rFonts w:ascii="Calibri" w:hAnsi="Calibri"/>
        </w:rPr>
      </w:pPr>
      <w:r w:rsidRPr="00911DB1">
        <w:rPr>
          <w:rFonts w:ascii="Calibri" w:hAnsi="Calibri"/>
        </w:rPr>
        <w:t>Nr Umowy z Instytucją Pośredniczącą</w:t>
      </w:r>
      <w:r w:rsidRPr="00911DB1">
        <w:rPr>
          <w:rFonts w:ascii="Calibri" w:hAnsi="Calibri"/>
          <w:vertAlign w:val="superscript"/>
        </w:rPr>
        <w:footnoteReference w:id="1"/>
      </w:r>
      <w:r w:rsidR="00625D52" w:rsidRPr="00911DB1">
        <w:rPr>
          <w:rFonts w:ascii="Calibri" w:hAnsi="Calibri"/>
        </w:rPr>
        <w:t xml:space="preserve"> o dofinansowanie projektu: RPWM.10.03.00-28-0014/17</w:t>
      </w:r>
    </w:p>
    <w:p w:rsidR="00DB469B" w:rsidRPr="00911DB1" w:rsidRDefault="00DB469B" w:rsidP="00DB469B">
      <w:pPr>
        <w:shd w:val="clear" w:color="auto" w:fill="FFFFFF"/>
        <w:spacing w:before="33"/>
        <w:rPr>
          <w:rFonts w:ascii="Calibri" w:hAnsi="Calibri"/>
        </w:rPr>
      </w:pPr>
    </w:p>
    <w:p w:rsidR="00DB469B" w:rsidRPr="00911DB1" w:rsidRDefault="00DB469B" w:rsidP="00DB469B">
      <w:pPr>
        <w:shd w:val="clear" w:color="auto" w:fill="FFFFFF"/>
        <w:spacing w:before="33"/>
        <w:rPr>
          <w:rFonts w:ascii="Calibri" w:hAnsi="Calibri"/>
        </w:rPr>
      </w:pPr>
      <w:r w:rsidRPr="00911DB1">
        <w:rPr>
          <w:rFonts w:ascii="Calibri" w:hAnsi="Calibri"/>
        </w:rPr>
        <w:t xml:space="preserve">zawarta w </w:t>
      </w:r>
      <w:r w:rsidR="00EC1A4A" w:rsidRPr="00911DB1">
        <w:rPr>
          <w:rFonts w:ascii="Calibri" w:hAnsi="Calibri"/>
        </w:rPr>
        <w:t>…………………………</w:t>
      </w:r>
      <w:r w:rsidRPr="00911DB1">
        <w:rPr>
          <w:rFonts w:ascii="Calibri" w:hAnsi="Calibri"/>
        </w:rPr>
        <w:t xml:space="preserve"> w dniu</w:t>
      </w:r>
      <w:r w:rsidR="00625D52" w:rsidRPr="00911DB1">
        <w:rPr>
          <w:rFonts w:ascii="Calibri" w:hAnsi="Calibri"/>
        </w:rPr>
        <w:t xml:space="preserve"> </w:t>
      </w:r>
      <w:r w:rsidR="00EC1A4A" w:rsidRPr="00911DB1">
        <w:rPr>
          <w:rFonts w:ascii="Calibri" w:hAnsi="Calibri"/>
        </w:rPr>
        <w:t>………………………</w:t>
      </w:r>
      <w:r w:rsidR="00625D52" w:rsidRPr="00911DB1">
        <w:rPr>
          <w:rFonts w:ascii="Calibri" w:hAnsi="Calibri"/>
        </w:rPr>
        <w:t xml:space="preserve"> r.</w:t>
      </w:r>
    </w:p>
    <w:p w:rsidR="00DB469B" w:rsidRPr="00911DB1" w:rsidRDefault="00DB469B" w:rsidP="00DB469B">
      <w:pPr>
        <w:shd w:val="clear" w:color="auto" w:fill="FFFFFF"/>
        <w:spacing w:before="200"/>
        <w:rPr>
          <w:rFonts w:ascii="Calibri" w:hAnsi="Calibri"/>
        </w:rPr>
      </w:pPr>
      <w:r w:rsidRPr="00911DB1">
        <w:rPr>
          <w:rFonts w:ascii="Calibri" w:hAnsi="Calibri"/>
        </w:rPr>
        <w:t>pomiędzy:</w:t>
      </w:r>
    </w:p>
    <w:p w:rsidR="00DB469B" w:rsidRPr="00911DB1" w:rsidRDefault="00E126B7" w:rsidP="00DB469B">
      <w:pPr>
        <w:shd w:val="clear" w:color="auto" w:fill="FFFFFF"/>
        <w:spacing w:before="200"/>
        <w:rPr>
          <w:rFonts w:ascii="Calibri" w:hAnsi="Calibri"/>
        </w:rPr>
      </w:pPr>
      <w:r w:rsidRPr="00911DB1">
        <w:rPr>
          <w:rFonts w:ascii="Calibri" w:hAnsi="Calibri"/>
          <w:b/>
        </w:rPr>
        <w:t>Business School Hanna Polak, Marcin Polak Spółka Jawna</w:t>
      </w:r>
      <w:r w:rsidRPr="00911DB1">
        <w:rPr>
          <w:rFonts w:ascii="Calibri" w:hAnsi="Calibri"/>
        </w:rPr>
        <w:t xml:space="preserve">, </w:t>
      </w:r>
      <w:r w:rsidRPr="00911DB1">
        <w:rPr>
          <w:rFonts w:ascii="Calibri" w:hAnsi="Calibri"/>
          <w:b/>
        </w:rPr>
        <w:t>ul. Bagatela 13, 00-585 Warszawa</w:t>
      </w:r>
      <w:r w:rsidRPr="00911DB1">
        <w:rPr>
          <w:rFonts w:ascii="Calibri" w:hAnsi="Calibri"/>
        </w:rPr>
        <w:t>,</w:t>
      </w:r>
      <w:r w:rsidR="00DB469B" w:rsidRPr="00911DB1">
        <w:rPr>
          <w:rFonts w:ascii="Calibri" w:hAnsi="Calibri"/>
        </w:rPr>
        <w:t xml:space="preserve"> zwanym dalej „Beneficjentem”,</w:t>
      </w:r>
    </w:p>
    <w:p w:rsidR="00DB469B" w:rsidRPr="00911DB1" w:rsidRDefault="00DB469B" w:rsidP="00DB469B">
      <w:pPr>
        <w:shd w:val="clear" w:color="auto" w:fill="FFFFFF"/>
        <w:spacing w:before="200"/>
        <w:rPr>
          <w:rFonts w:ascii="Calibri" w:hAnsi="Calibri"/>
        </w:rPr>
      </w:pPr>
      <w:r w:rsidRPr="00911DB1">
        <w:rPr>
          <w:rFonts w:ascii="Calibri" w:hAnsi="Calibri"/>
        </w:rPr>
        <w:t>reprezentowanym przez:</w:t>
      </w:r>
    </w:p>
    <w:p w:rsidR="00E126B7" w:rsidRPr="00911DB1" w:rsidRDefault="00E126B7" w:rsidP="00DB469B">
      <w:pPr>
        <w:shd w:val="clear" w:color="auto" w:fill="FFFFFF"/>
        <w:spacing w:before="3"/>
        <w:rPr>
          <w:rFonts w:ascii="Calibri" w:hAnsi="Calibri"/>
        </w:rPr>
      </w:pPr>
      <w:r w:rsidRPr="00911DB1">
        <w:rPr>
          <w:rFonts w:ascii="Calibri" w:hAnsi="Calibri"/>
        </w:rPr>
        <w:t xml:space="preserve">Hannę Polak – Wspólnika </w:t>
      </w:r>
    </w:p>
    <w:p w:rsidR="00DB469B" w:rsidRPr="00911DB1" w:rsidRDefault="00DB469B" w:rsidP="00DB469B">
      <w:pPr>
        <w:shd w:val="clear" w:color="auto" w:fill="FFFFFF"/>
        <w:spacing w:before="3"/>
        <w:rPr>
          <w:rFonts w:ascii="Calibri" w:hAnsi="Calibri"/>
        </w:rPr>
      </w:pPr>
      <w:r w:rsidRPr="00911DB1">
        <w:rPr>
          <w:rFonts w:ascii="Calibri" w:hAnsi="Calibri"/>
        </w:rPr>
        <w:t>na podstawie pełnomocnictwa stanowiącego załącznik do umowy</w:t>
      </w:r>
      <w:r w:rsidR="00E126B7" w:rsidRPr="00911DB1">
        <w:rPr>
          <w:rFonts w:ascii="Calibri" w:hAnsi="Calibri"/>
        </w:rPr>
        <w:t xml:space="preserve"> (jeśli dotyczy)</w:t>
      </w:r>
    </w:p>
    <w:p w:rsidR="00DB469B" w:rsidRPr="00911DB1" w:rsidRDefault="00DB469B" w:rsidP="00DB469B">
      <w:pPr>
        <w:shd w:val="clear" w:color="auto" w:fill="FFFFFF"/>
        <w:spacing w:before="3"/>
        <w:rPr>
          <w:rFonts w:ascii="Calibri" w:hAnsi="Calibri"/>
        </w:rPr>
      </w:pPr>
      <w:r w:rsidRPr="00911DB1">
        <w:rPr>
          <w:rFonts w:ascii="Calibri" w:hAnsi="Calibri"/>
        </w:rPr>
        <w:t>a</w:t>
      </w:r>
    </w:p>
    <w:p w:rsidR="00DB469B" w:rsidRPr="00911DB1" w:rsidRDefault="00DB469B" w:rsidP="00DB469B">
      <w:pPr>
        <w:shd w:val="clear" w:color="auto" w:fill="FFFFFF"/>
        <w:spacing w:before="200"/>
        <w:rPr>
          <w:rFonts w:ascii="Calibri" w:hAnsi="Calibri"/>
          <w:u w:val="single"/>
        </w:rPr>
      </w:pPr>
      <w:r w:rsidRPr="00911DB1">
        <w:rPr>
          <w:rFonts w:ascii="Calibri" w:hAnsi="Calibri"/>
          <w:u w:val="single"/>
        </w:rPr>
        <w:t>&lt; pełne dane Uczestnika projektu &gt;, zwanym dalej „przedsiębiorcą”</w:t>
      </w:r>
    </w:p>
    <w:p w:rsidR="00DB469B" w:rsidRPr="00911DB1" w:rsidRDefault="00DB469B" w:rsidP="00DB469B">
      <w:pPr>
        <w:shd w:val="clear" w:color="auto" w:fill="FFFFFF"/>
        <w:spacing w:before="200"/>
        <w:rPr>
          <w:rFonts w:ascii="Calibri" w:hAnsi="Calibri"/>
        </w:rPr>
      </w:pPr>
      <w:r w:rsidRPr="00911DB1">
        <w:rPr>
          <w:rFonts w:ascii="Calibri" w:hAnsi="Calibri"/>
        </w:rPr>
        <w:t xml:space="preserve"> Strony uzgodniły, co następuje:</w:t>
      </w: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1 – Przedmiot umowy</w:t>
      </w:r>
    </w:p>
    <w:p w:rsidR="0086261A" w:rsidRPr="00911DB1" w:rsidRDefault="0086261A" w:rsidP="0086261A">
      <w:pPr>
        <w:ind w:left="284" w:hanging="284"/>
        <w:jc w:val="both"/>
      </w:pPr>
      <w:r w:rsidRPr="00911DB1">
        <w:t>1. Przedmiotem niniejszej Umowy jest udzielenie przez Beneficjenta wsparcia w formie nieodpłatnych usług doradczych dotyczących zagadnień związanych z prowadzeniem działalności gospodarczej udzielanych po zarejestro</w:t>
      </w:r>
      <w:r w:rsidR="00A43950" w:rsidRPr="00911DB1">
        <w:t xml:space="preserve">waniu działalności gospodarczej </w:t>
      </w:r>
      <w:r w:rsidR="00A43950" w:rsidRPr="00911DB1">
        <w:rPr>
          <w:rFonts w:ascii="Calibri" w:hAnsi="Calibri"/>
        </w:rPr>
        <w:t>zgodnie z Wnioskiem nr …………….złożonym przez (dane Uczestnika Projektu)......................, stanowiącym załącznik do niniejszej Umowy.</w:t>
      </w:r>
    </w:p>
    <w:p w:rsidR="00E66534" w:rsidRPr="00911DB1" w:rsidRDefault="0086261A" w:rsidP="00E66534">
      <w:pPr>
        <w:ind w:left="284" w:hanging="284"/>
        <w:jc w:val="both"/>
        <w:rPr>
          <w:rFonts w:ascii="Calibri" w:hAnsi="Calibri"/>
        </w:rPr>
      </w:pPr>
      <w:r w:rsidRPr="00911DB1">
        <w:t xml:space="preserve">2. </w:t>
      </w:r>
      <w:r w:rsidRPr="00911DB1">
        <w:rPr>
          <w:rFonts w:ascii="Calibri" w:hAnsi="Calibri"/>
        </w:rPr>
        <w:t>Wsparcie usług doradczych może być udzielane do dnia zarejestrowania przez Przedsiębiorcę działalności gospodarczej.</w:t>
      </w:r>
    </w:p>
    <w:p w:rsidR="00E66534" w:rsidRPr="00911DB1" w:rsidRDefault="00E66534" w:rsidP="00E66534">
      <w:pPr>
        <w:ind w:left="284" w:hanging="284"/>
        <w:jc w:val="both"/>
        <w:rPr>
          <w:rFonts w:ascii="Calibri" w:hAnsi="Calibri"/>
        </w:rPr>
      </w:pPr>
      <w:r w:rsidRPr="00911DB1">
        <w:rPr>
          <w:rFonts w:ascii="Calibri" w:hAnsi="Calibri"/>
        </w:rPr>
        <w:lastRenderedPageBreak/>
        <w:t xml:space="preserve">3. </w:t>
      </w:r>
      <w:r w:rsidRPr="00911DB1">
        <w:t>Wsparcie doradcze, o którym mowa w ust. 1, jest świadczone w ramach wsparcia pomostowego i stanowi pomoc w efektywnym wykorzystaniu wsparcia finansowego wspomagającego rozwój działalności gospodarczej oraz finansowego wsparcia pomostowego, których udzielenie uregulowane jest odrębnymi umowami.</w:t>
      </w:r>
    </w:p>
    <w:p w:rsidR="0086261A" w:rsidRPr="00911DB1" w:rsidRDefault="00E66534" w:rsidP="0086261A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911DB1">
        <w:rPr>
          <w:rFonts w:ascii="Calibri" w:hAnsi="Calibri"/>
          <w:spacing w:val="-2"/>
        </w:rPr>
        <w:t>4</w:t>
      </w:r>
      <w:r w:rsidR="0086261A" w:rsidRPr="00911DB1">
        <w:rPr>
          <w:rFonts w:ascii="Calibri" w:hAnsi="Calibri"/>
          <w:spacing w:val="-2"/>
        </w:rPr>
        <w:t>.</w:t>
      </w:r>
      <w:r w:rsidR="0086261A" w:rsidRPr="00911DB1">
        <w:rPr>
          <w:rFonts w:ascii="Calibri" w:hAnsi="Calibri"/>
        </w:rPr>
        <w:tab/>
        <w:t>Wsparcie będące przedmiotem niniejszej Umowy udzielane jest w zakresie zgodnym z określonymi potrzebami Przedsiębiorcy.</w:t>
      </w:r>
    </w:p>
    <w:p w:rsidR="0086261A" w:rsidRPr="00911DB1" w:rsidRDefault="00E66534" w:rsidP="0086261A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76" w:lineRule="auto"/>
        <w:ind w:left="284" w:hanging="284"/>
        <w:jc w:val="both"/>
        <w:rPr>
          <w:rFonts w:ascii="Calibri" w:hAnsi="Calibri"/>
        </w:rPr>
      </w:pPr>
      <w:r w:rsidRPr="00911DB1">
        <w:rPr>
          <w:rFonts w:ascii="Calibri" w:hAnsi="Calibri"/>
        </w:rPr>
        <w:t>5</w:t>
      </w:r>
      <w:r w:rsidR="00844C82" w:rsidRPr="00911DB1">
        <w:rPr>
          <w:rFonts w:ascii="Calibri" w:hAnsi="Calibri"/>
        </w:rPr>
        <w:t>. Przedsiębiorca</w:t>
      </w:r>
      <w:r w:rsidR="0086261A" w:rsidRPr="00911DB1">
        <w:rPr>
          <w:rFonts w:ascii="Calibri" w:hAnsi="Calibri"/>
        </w:rPr>
        <w:t xml:space="preserve"> otrzymuje wsparcie doradcze na </w:t>
      </w:r>
      <w:r w:rsidR="00844C82" w:rsidRPr="00911DB1">
        <w:rPr>
          <w:rFonts w:ascii="Calibri" w:hAnsi="Calibri"/>
        </w:rPr>
        <w:t xml:space="preserve">zasadach i warunkach </w:t>
      </w:r>
      <w:r w:rsidR="0086261A" w:rsidRPr="00911DB1">
        <w:rPr>
          <w:rFonts w:ascii="Calibri" w:hAnsi="Calibri"/>
        </w:rPr>
        <w:t>określonych w niniejszej Umowie.</w:t>
      </w:r>
    </w:p>
    <w:p w:rsidR="0086261A" w:rsidRPr="00911DB1" w:rsidRDefault="0086261A" w:rsidP="0086261A">
      <w:pPr>
        <w:jc w:val="both"/>
      </w:pPr>
    </w:p>
    <w:p w:rsidR="0086261A" w:rsidRPr="00911DB1" w:rsidRDefault="00E66534" w:rsidP="0086261A">
      <w:pPr>
        <w:jc w:val="center"/>
        <w:rPr>
          <w:b/>
        </w:rPr>
      </w:pPr>
      <w:r w:rsidRPr="00911DB1">
        <w:rPr>
          <w:b/>
        </w:rPr>
        <w:t xml:space="preserve">§ 2 – Okres </w:t>
      </w:r>
      <w:r w:rsidR="0086261A" w:rsidRPr="00911DB1">
        <w:rPr>
          <w:b/>
        </w:rPr>
        <w:t xml:space="preserve">udzielania </w:t>
      </w:r>
      <w:r w:rsidRPr="00911DB1">
        <w:rPr>
          <w:b/>
        </w:rPr>
        <w:t xml:space="preserve">i wartość </w:t>
      </w:r>
      <w:r w:rsidR="0086261A" w:rsidRPr="00911DB1">
        <w:rPr>
          <w:b/>
        </w:rPr>
        <w:t>wsparcia doradczego</w:t>
      </w:r>
    </w:p>
    <w:p w:rsidR="0086261A" w:rsidRPr="00911DB1" w:rsidRDefault="0086261A" w:rsidP="0086261A">
      <w:pPr>
        <w:ind w:left="284" w:hanging="284"/>
        <w:jc w:val="both"/>
      </w:pPr>
      <w:r w:rsidRPr="00911DB1">
        <w:t>1. Wsparcie doradcze udzielane jest w okresie pierwszych 12 miesięcy prowadzenia działalności gospodarczej przez Przedsiębiorc</w:t>
      </w:r>
      <w:r w:rsidR="00E66534" w:rsidRPr="00911DB1">
        <w:t>ę tj. od dnia  ................................ do dnia..........................................</w:t>
      </w:r>
    </w:p>
    <w:p w:rsidR="00E66534" w:rsidRPr="00911DB1" w:rsidRDefault="00E66534" w:rsidP="0086261A">
      <w:pPr>
        <w:ind w:left="284" w:hanging="284"/>
        <w:jc w:val="both"/>
      </w:pPr>
      <w:r w:rsidRPr="00911DB1">
        <w:t>2. Całkowita kwota przyznanej pomocy wynosi …………………PLN (słownie:…………..).</w:t>
      </w:r>
    </w:p>
    <w:p w:rsidR="0086261A" w:rsidRPr="00911DB1" w:rsidRDefault="0086261A" w:rsidP="0086261A">
      <w:pPr>
        <w:ind w:left="284" w:hanging="284"/>
        <w:jc w:val="both"/>
      </w:pP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3- Wsparcie doradcze - postanowienia szczegółowe</w:t>
      </w:r>
    </w:p>
    <w:p w:rsidR="00844C82" w:rsidRPr="00911DB1" w:rsidRDefault="0086261A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Wsparcie doradcze jest objęte regułami dotyczącymi udzielania pomocy publicznej.</w:t>
      </w:r>
    </w:p>
    <w:p w:rsidR="00844C82" w:rsidRPr="00911DB1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Wartość wsparcia doradczego zostanie wyceniona przez Beneficjenta w oparciu o koszty projektu w tym zakresie.</w:t>
      </w:r>
    </w:p>
    <w:p w:rsidR="00844C82" w:rsidRPr="00911DB1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Beneficjent, w dniu podpisania Umowy, zobowiązany jest wydać Przedsiębiorcy zaświadczenie o udzielonej pomocy de minimis.</w:t>
      </w:r>
    </w:p>
    <w:p w:rsidR="00844C82" w:rsidRPr="00911DB1" w:rsidRDefault="00844C82" w:rsidP="00844C82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Przedsiębiorca zobowiązany jest przechowywać dokumentację związaną z otrzymaną pomocą przez okres 10 lat, licząc od dnia podpisania Umowy.</w:t>
      </w:r>
    </w:p>
    <w:p w:rsidR="0086261A" w:rsidRPr="00911DB1" w:rsidRDefault="0086261A" w:rsidP="0086261A">
      <w:pPr>
        <w:pStyle w:val="Akapitzlist"/>
        <w:numPr>
          <w:ilvl w:val="0"/>
          <w:numId w:val="17"/>
        </w:numPr>
        <w:ind w:left="284" w:hanging="284"/>
        <w:jc w:val="both"/>
      </w:pPr>
      <w:r w:rsidRPr="00911DB1">
        <w:t>Zakres wsparcia doradczego ustalany jest przez Beneficjenta na podstawie:</w:t>
      </w:r>
    </w:p>
    <w:p w:rsidR="0086261A" w:rsidRPr="00911DB1" w:rsidRDefault="0086261A" w:rsidP="0086261A">
      <w:pPr>
        <w:pStyle w:val="Bezodstpw"/>
        <w:spacing w:line="276" w:lineRule="auto"/>
        <w:ind w:firstLine="284"/>
      </w:pPr>
      <w:r w:rsidRPr="00911DB1">
        <w:t>1) diagnozy potrzeb doradczych Uczestnika Projektu;</w:t>
      </w:r>
    </w:p>
    <w:p w:rsidR="0086261A" w:rsidRPr="00911DB1" w:rsidRDefault="0086261A" w:rsidP="0086261A">
      <w:pPr>
        <w:pStyle w:val="Bezodstpw"/>
        <w:spacing w:line="276" w:lineRule="auto"/>
        <w:ind w:firstLine="284"/>
      </w:pPr>
      <w:r w:rsidRPr="00911DB1">
        <w:t>3) specyfiki prowadzonej działalności gospodarczej przez Przedsiębiorcę</w:t>
      </w:r>
    </w:p>
    <w:p w:rsidR="0086261A" w:rsidRPr="00911DB1" w:rsidRDefault="00844C82" w:rsidP="0086261A">
      <w:pPr>
        <w:jc w:val="both"/>
      </w:pPr>
      <w:r w:rsidRPr="00911DB1">
        <w:t>6</w:t>
      </w:r>
      <w:r w:rsidR="0086261A" w:rsidRPr="00911DB1">
        <w:t>. Wsparcie doradcze udzielane jest w formie indywidualnych spotkań w wymiarze ………………….. w trakcie pierwszych 12 miesięcy prowadzenia działalności gospodarczej</w:t>
      </w:r>
      <w:r w:rsidRPr="00911DB1">
        <w:t>. Przedsiębiorca ma obowiązek uczestnictwa w pełnym wymiarze doradztwa.</w:t>
      </w:r>
    </w:p>
    <w:p w:rsidR="0086261A" w:rsidRPr="00911DB1" w:rsidRDefault="00844C82" w:rsidP="0086261A">
      <w:pPr>
        <w:ind w:left="284" w:hanging="284"/>
        <w:jc w:val="both"/>
      </w:pPr>
      <w:r w:rsidRPr="00911DB1">
        <w:t>7</w:t>
      </w:r>
      <w:r w:rsidR="0086261A" w:rsidRPr="00911DB1">
        <w:t xml:space="preserve">. Liczba godzin usług doradczych świadczona na rzecz Przedsiębiorcy </w:t>
      </w:r>
      <w:r w:rsidRPr="00911DB1">
        <w:t xml:space="preserve">potwierdzana jest podpisem </w:t>
      </w:r>
      <w:r w:rsidR="0086261A" w:rsidRPr="00911DB1">
        <w:t>Przedsiębiorcy złożonym w dniu korzystania z usługi na odpowiednim formularzu.</w:t>
      </w:r>
    </w:p>
    <w:p w:rsidR="0086261A" w:rsidRPr="00911DB1" w:rsidRDefault="00844C82" w:rsidP="0086261A">
      <w:pPr>
        <w:ind w:left="284" w:hanging="284"/>
        <w:jc w:val="both"/>
      </w:pPr>
      <w:r w:rsidRPr="00911DB1">
        <w:t>8</w:t>
      </w:r>
      <w:r w:rsidR="0086261A" w:rsidRPr="00911DB1">
        <w:t>. Przedsiębiorca w trakcie wsparcia doradczego zobowiązany jest do wypełnienia ankiet ewaluacyjnych i testów wiedzy związanych z otrzymanym wsparciem.</w:t>
      </w:r>
    </w:p>
    <w:p w:rsidR="00844C82" w:rsidRPr="00911DB1" w:rsidRDefault="00844C82" w:rsidP="00844C82">
      <w:pPr>
        <w:ind w:left="284" w:hanging="284"/>
        <w:jc w:val="both"/>
      </w:pPr>
      <w:r w:rsidRPr="00911DB1">
        <w:t>9. Terminy i miejsce doradztwa będą ustalane telefonicznie w porozumieniu z Przedsiębiorcą i doradcą.</w:t>
      </w:r>
    </w:p>
    <w:p w:rsidR="00844C82" w:rsidRPr="00911DB1" w:rsidRDefault="00844C82" w:rsidP="00844C82">
      <w:pPr>
        <w:ind w:left="284" w:hanging="284"/>
        <w:jc w:val="both"/>
      </w:pPr>
      <w:r w:rsidRPr="00911DB1">
        <w:t>10. W przypadku likwidacji lub zawieszenia przez Przedsiębiorcę działalności gospodarczej podczas korzystania z pomocy objętej Umową, Przedsiębiorca ma obowiązek poinformowania Beneficjenta o tych okolicznościach w ciągu 7 dni od dnia ich wystąpienia.</w:t>
      </w:r>
    </w:p>
    <w:p w:rsidR="00844C82" w:rsidRPr="00911DB1" w:rsidRDefault="00844C82" w:rsidP="00844C82">
      <w:pPr>
        <w:ind w:left="284" w:hanging="284"/>
        <w:jc w:val="both"/>
      </w:pP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lastRenderedPageBreak/>
        <w:t>§ 4 - Zmiana umowy</w:t>
      </w:r>
    </w:p>
    <w:p w:rsidR="0086261A" w:rsidRPr="00911DB1" w:rsidRDefault="0086261A" w:rsidP="0086261A">
      <w:pPr>
        <w:ind w:left="284" w:hanging="284"/>
        <w:jc w:val="both"/>
      </w:pPr>
      <w:r w:rsidRPr="00911DB1">
        <w:t>1. Wszelkie zmiany Umowy, wymagają aneksu w formie pisemnej, pod rygorem nieważności.</w:t>
      </w:r>
    </w:p>
    <w:p w:rsidR="0086261A" w:rsidRPr="00911DB1" w:rsidRDefault="0086261A" w:rsidP="0086261A">
      <w:pPr>
        <w:ind w:left="284" w:hanging="284"/>
        <w:jc w:val="both"/>
      </w:pPr>
      <w:r w:rsidRPr="00911DB1">
        <w:t>2. Jeżeli wniosek o zmianę Umowy pochodzi od Przedsiębiorcy, musi on przedstawić ten wniosek Beneficjentowi nie później niż w terminie 30 dni przed dniem, w którym zmiana umowy w tym zakresie powinna wejść w życie.</w:t>
      </w:r>
    </w:p>
    <w:p w:rsidR="0086261A" w:rsidRPr="00911DB1" w:rsidRDefault="0086261A" w:rsidP="0086261A">
      <w:pPr>
        <w:ind w:left="284" w:hanging="284"/>
        <w:jc w:val="both"/>
      </w:pPr>
      <w:r w:rsidRPr="00911DB1">
        <w:t>3. Zasada, o której mowa w ust. 2 nie dotyczy sytuacji, gdy niezachowanie terminu, o którym mowa w ust. 2 nastąpi z przyczyn niezależnych od Przedsiębiorcy lub została zaakceptowana przez Beneficjenta.</w:t>
      </w:r>
    </w:p>
    <w:p w:rsidR="0086261A" w:rsidRPr="00911DB1" w:rsidRDefault="0086261A" w:rsidP="0086261A">
      <w:pPr>
        <w:ind w:left="284" w:hanging="284"/>
        <w:jc w:val="both"/>
      </w:pPr>
      <w:r w:rsidRPr="00911DB1">
        <w:t>4. Obowiązki i prawa wynikające z umowy oraz związane z nią płatności nie mogą być w żadnym wypadku przenoszone na rzecz osoby trzeciej.</w:t>
      </w: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5 - Rozwiązanie umowy</w:t>
      </w:r>
    </w:p>
    <w:p w:rsidR="0047606A" w:rsidRPr="00911DB1" w:rsidRDefault="0086261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911DB1">
        <w:t xml:space="preserve">Przedsiębiorca może </w:t>
      </w:r>
      <w:r w:rsidR="0047606A" w:rsidRPr="00911DB1">
        <w:t xml:space="preserve">zawnioskować o rozwiązanie </w:t>
      </w:r>
      <w:r w:rsidRPr="00911DB1">
        <w:t>umo</w:t>
      </w:r>
      <w:r w:rsidR="0047606A" w:rsidRPr="00911DB1">
        <w:t>wy</w:t>
      </w:r>
      <w:r w:rsidRPr="00911DB1">
        <w:t xml:space="preserve"> tylko w sytuacjach losowych </w:t>
      </w:r>
      <w:r w:rsidR="0047606A" w:rsidRPr="00911DB1">
        <w:t>niemożliwych do przewidzenia na etapie podpisania umowy.</w:t>
      </w:r>
    </w:p>
    <w:p w:rsidR="0086261A" w:rsidRPr="00911DB1" w:rsidRDefault="0047606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911DB1">
        <w:t>Przedsiębiorca</w:t>
      </w:r>
      <w:r w:rsidR="0086261A" w:rsidRPr="00911DB1">
        <w:t xml:space="preserve"> </w:t>
      </w:r>
      <w:r w:rsidRPr="00911DB1">
        <w:t>wnioskując o rozwiązanie umowy</w:t>
      </w:r>
      <w:r w:rsidR="0086261A" w:rsidRPr="00911DB1">
        <w:t xml:space="preserve"> zobowiązany jest do złożenia pisemnego oświadczenia o woli rozwiązania umowy z wskazaniem przyczyny uzasadniającej rozwiązanie umowy.</w:t>
      </w:r>
    </w:p>
    <w:p w:rsidR="0047606A" w:rsidRPr="00911DB1" w:rsidRDefault="0047606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911DB1">
        <w:t>Beneficjent może nie wyrazić zgody na rozwiązanie Umowy.</w:t>
      </w:r>
    </w:p>
    <w:p w:rsidR="0086261A" w:rsidRPr="00911DB1" w:rsidRDefault="0086261A" w:rsidP="0047606A">
      <w:pPr>
        <w:pStyle w:val="Akapitzlist"/>
        <w:numPr>
          <w:ilvl w:val="0"/>
          <w:numId w:val="16"/>
        </w:numPr>
        <w:ind w:left="284" w:hanging="284"/>
        <w:jc w:val="both"/>
      </w:pPr>
      <w:r w:rsidRPr="00911DB1">
        <w:t>Beneficjent może wypowiedzieć Umowę ze skutkiem natychmiastowym, oznaczającym wykluczenie Uczestnik</w:t>
      </w:r>
      <w:r w:rsidR="0047606A" w:rsidRPr="00911DB1">
        <w:t>a Projektu z udziału we wsparciu</w:t>
      </w:r>
      <w:r w:rsidRPr="00911DB1">
        <w:t>, w przypadkach kiedy:</w:t>
      </w:r>
    </w:p>
    <w:p w:rsidR="0086261A" w:rsidRPr="00911DB1" w:rsidRDefault="0086261A" w:rsidP="0086261A">
      <w:pPr>
        <w:ind w:left="426" w:hanging="142"/>
        <w:jc w:val="both"/>
      </w:pPr>
      <w:r w:rsidRPr="00911DB1">
        <w:t>1</w:t>
      </w:r>
      <w:r w:rsidR="0047606A" w:rsidRPr="00911DB1">
        <w:t>) nie skorzysta z przewidzianym wymiarze czasowym zajęć</w:t>
      </w:r>
    </w:p>
    <w:p w:rsidR="0086261A" w:rsidRPr="00911DB1" w:rsidRDefault="0086261A" w:rsidP="0086261A">
      <w:pPr>
        <w:ind w:left="426" w:hanging="142"/>
        <w:jc w:val="both"/>
      </w:pPr>
      <w:r w:rsidRPr="00911DB1">
        <w:t>2) nie wypełni, bez usprawiedliwienia, jednego ze swych zobowiązań i po otrzymaniu pisemnego upomnienia nadal ich nie wyp</w:t>
      </w:r>
      <w:bookmarkStart w:id="0" w:name="_GoBack"/>
      <w:bookmarkEnd w:id="0"/>
      <w:r w:rsidRPr="00911DB1">
        <w:t>ełnienia lub nie przedstawi w okresie 30 dni stosownych wyjaśnień;</w:t>
      </w:r>
    </w:p>
    <w:p w:rsidR="0086261A" w:rsidRPr="00911DB1" w:rsidRDefault="0047606A" w:rsidP="0086261A">
      <w:pPr>
        <w:ind w:left="426" w:hanging="142"/>
        <w:jc w:val="both"/>
      </w:pPr>
      <w:r w:rsidRPr="00911DB1">
        <w:t>3</w:t>
      </w:r>
      <w:r w:rsidR="0086261A" w:rsidRPr="00911DB1">
        <w:t>) przedstawi fałszywe lub niepełne oświadczenia w celu uzyskania wsparcia doradczego.</w:t>
      </w:r>
    </w:p>
    <w:p w:rsidR="00844C82" w:rsidRPr="00911DB1" w:rsidRDefault="00844C82" w:rsidP="0086261A">
      <w:pPr>
        <w:ind w:left="426" w:hanging="142"/>
        <w:jc w:val="both"/>
      </w:pPr>
      <w:r w:rsidRPr="00911DB1">
        <w:t>4) zawiesi lub zlikwiduje działalność gospodarczą w trakcie otrzymywania wsparcia</w:t>
      </w:r>
    </w:p>
    <w:p w:rsidR="00CF3485" w:rsidRPr="00911DB1" w:rsidRDefault="00CF3485" w:rsidP="0086261A">
      <w:pPr>
        <w:ind w:left="426" w:hanging="142"/>
        <w:jc w:val="both"/>
      </w:pPr>
      <w:r w:rsidRPr="00911DB1">
        <w:t>5) nie zgłosi zmiany statusu podatkowego dotyczącego podatku VAT (tj. faktu zarejestrowania jako podatnik VAT w trakcie prowadzenia działalności gospodarczej)</w:t>
      </w:r>
    </w:p>
    <w:p w:rsidR="0086261A" w:rsidRPr="00911DB1" w:rsidRDefault="0047606A" w:rsidP="0086261A">
      <w:pPr>
        <w:ind w:left="142" w:hanging="142"/>
        <w:jc w:val="both"/>
      </w:pPr>
      <w:r w:rsidRPr="00911DB1">
        <w:t xml:space="preserve">5. </w:t>
      </w:r>
      <w:r w:rsidR="0086261A" w:rsidRPr="00911DB1">
        <w:t>W przypad</w:t>
      </w:r>
      <w:r w:rsidRPr="00911DB1">
        <w:t>ku rozwiązania Umowy Przedsiębiorca</w:t>
      </w:r>
      <w:r w:rsidR="0086261A" w:rsidRPr="00911DB1">
        <w:t xml:space="preserve"> traci prawo korzystania z </w:t>
      </w:r>
      <w:r w:rsidRPr="00911DB1">
        <w:t>dalszych usług doradczych.</w:t>
      </w:r>
    </w:p>
    <w:p w:rsidR="0047606A" w:rsidRPr="00911DB1" w:rsidRDefault="0047606A" w:rsidP="0086261A">
      <w:pPr>
        <w:ind w:left="142" w:hanging="142"/>
        <w:jc w:val="both"/>
      </w:pPr>
      <w:r w:rsidRPr="00911DB1">
        <w:t xml:space="preserve">6. W przypadku rozwiązania </w:t>
      </w:r>
      <w:r w:rsidR="00EB6416" w:rsidRPr="00911DB1">
        <w:t>Umowy</w:t>
      </w:r>
      <w:r w:rsidRPr="00911DB1">
        <w:t xml:space="preserve"> Przedsiębiorca zobowiązany jest do zwrotu środków poniesionych na realizację usługi</w:t>
      </w:r>
      <w:r w:rsidR="008671FE" w:rsidRPr="00911DB1">
        <w:t xml:space="preserve"> doradczej, z której skorzystał odpowiednio w całości lub części (według wartości wsparcia doradczego, wycenionej przez Beneficjenta w oparciu o koszty projektu w tym zakresie) wraz z odsetkami w wysokości określonej jak dla zaległości podatkowych, w terminie i na rachunek wskazany przez Beneficjenta.</w:t>
      </w: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6 – Prawo właściwe i właściwość sądów</w:t>
      </w:r>
    </w:p>
    <w:p w:rsidR="0086261A" w:rsidRPr="00911DB1" w:rsidRDefault="0086261A" w:rsidP="0086261A">
      <w:pPr>
        <w:ind w:left="284" w:hanging="284"/>
        <w:jc w:val="both"/>
      </w:pPr>
      <w:r w:rsidRPr="00911DB1">
        <w:t>1. Postanowienia niniejszej umowy podlegają prawu polskiemu.</w:t>
      </w:r>
    </w:p>
    <w:p w:rsidR="0086261A" w:rsidRPr="00911DB1" w:rsidRDefault="0086261A" w:rsidP="0086261A">
      <w:pPr>
        <w:ind w:left="284" w:hanging="284"/>
        <w:jc w:val="both"/>
      </w:pPr>
      <w:r w:rsidRPr="00911DB1">
        <w:t>2.</w:t>
      </w:r>
      <w:r w:rsidRPr="00911DB1">
        <w:tab/>
        <w:t>Wszelkie spory pomiędzy Benef</w:t>
      </w:r>
      <w:r w:rsidR="0047606A" w:rsidRPr="00911DB1">
        <w:t>icjentem a Przedsiębiorcą</w:t>
      </w:r>
      <w:r w:rsidRPr="00911DB1">
        <w:t xml:space="preserve"> związane z realizacją niniejszej umowy strony będą starały się rozwiązać polubownie. </w:t>
      </w:r>
    </w:p>
    <w:p w:rsidR="0086261A" w:rsidRPr="00911DB1" w:rsidRDefault="0086261A" w:rsidP="0086261A">
      <w:pPr>
        <w:ind w:left="284" w:hanging="284"/>
        <w:jc w:val="both"/>
      </w:pPr>
      <w:r w:rsidRPr="00911DB1">
        <w:lastRenderedPageBreak/>
        <w:t>3.</w:t>
      </w:r>
      <w:r w:rsidRPr="00911DB1">
        <w:tab/>
        <w:t>W przypadku braku porozumienia spór będzie podlegał rozstrzygnięciu przez sąd powszechny właściwy dla siedziby Beneficjenta.</w:t>
      </w:r>
    </w:p>
    <w:p w:rsidR="0086261A" w:rsidRPr="00911DB1" w:rsidRDefault="0086261A" w:rsidP="0086261A">
      <w:pPr>
        <w:ind w:left="284" w:hanging="284"/>
        <w:jc w:val="both"/>
      </w:pPr>
      <w:r w:rsidRPr="00911DB1">
        <w:t xml:space="preserve">3. Umowę sporządzono w ………………………………, w języku polskim, w dwóch jednobrzmiących egzemplarzach: jednym dla Beneficjenta </w:t>
      </w:r>
      <w:r w:rsidR="0047606A" w:rsidRPr="00911DB1">
        <w:t>i jednym dla Przedsiębiorcy</w:t>
      </w:r>
      <w:r w:rsidRPr="00911DB1">
        <w:t>.</w:t>
      </w:r>
    </w:p>
    <w:p w:rsidR="0086261A" w:rsidRPr="00911DB1" w:rsidRDefault="0086261A" w:rsidP="0086261A">
      <w:pPr>
        <w:ind w:left="284" w:hanging="284"/>
        <w:jc w:val="both"/>
      </w:pPr>
      <w:r w:rsidRPr="00911DB1">
        <w:t>4. Umowa wchodzi w życie w dniu podpisania jej przez obie strony.</w:t>
      </w:r>
    </w:p>
    <w:p w:rsidR="0086261A" w:rsidRPr="00911DB1" w:rsidRDefault="0086261A" w:rsidP="0086261A">
      <w:pPr>
        <w:jc w:val="center"/>
        <w:rPr>
          <w:b/>
        </w:rPr>
      </w:pPr>
      <w:r w:rsidRPr="00911DB1">
        <w:rPr>
          <w:b/>
        </w:rPr>
        <w:t>§ 7 – Korespondencja</w:t>
      </w:r>
    </w:p>
    <w:p w:rsidR="0086261A" w:rsidRPr="00911DB1" w:rsidRDefault="0086261A" w:rsidP="0086261A">
      <w:pPr>
        <w:ind w:left="142" w:hanging="142"/>
        <w:jc w:val="both"/>
      </w:pPr>
      <w:r w:rsidRPr="00911DB1">
        <w:t>1. Wszelka korespondencja związana z realizacją niniejszej Umowy będzie prowadzona w formie pisemnej oraz będzie się powoływała na numer niniejszej Umowy. Korespondencja będzie kierowana na poniższe adresy:</w:t>
      </w:r>
    </w:p>
    <w:p w:rsidR="0086261A" w:rsidRPr="00911DB1" w:rsidRDefault="0086261A" w:rsidP="0086261A">
      <w:pPr>
        <w:jc w:val="both"/>
      </w:pPr>
      <w:r w:rsidRPr="00911DB1">
        <w:t>Do Beneficjenta: ………………………………………………………..</w:t>
      </w:r>
    </w:p>
    <w:p w:rsidR="0086261A" w:rsidRPr="00911DB1" w:rsidRDefault="0047606A" w:rsidP="0086261A">
      <w:pPr>
        <w:jc w:val="both"/>
      </w:pPr>
      <w:r w:rsidRPr="00911DB1">
        <w:t>Do Przedsiębiorcy</w:t>
      </w:r>
      <w:r w:rsidR="0086261A" w:rsidRPr="00911DB1">
        <w:t>: …………………………………………………………..</w:t>
      </w:r>
    </w:p>
    <w:p w:rsidR="0086261A" w:rsidRPr="00911DB1" w:rsidRDefault="0086261A" w:rsidP="0086261A">
      <w:pPr>
        <w:jc w:val="both"/>
      </w:pPr>
    </w:p>
    <w:p w:rsidR="0086261A" w:rsidRPr="00911DB1" w:rsidRDefault="0086261A" w:rsidP="0086261A">
      <w:pPr>
        <w:jc w:val="both"/>
      </w:pPr>
      <w:r w:rsidRPr="00911DB1">
        <w:t>W imieniu Beneficjenta                                                                                  W imieniu Uczestnika Projektu</w:t>
      </w:r>
    </w:p>
    <w:p w:rsidR="0086261A" w:rsidRPr="00911DB1" w:rsidRDefault="0086261A" w:rsidP="0086261A">
      <w:pPr>
        <w:jc w:val="both"/>
      </w:pPr>
    </w:p>
    <w:p w:rsidR="0086261A" w:rsidRPr="00911DB1" w:rsidRDefault="0086261A" w:rsidP="0086261A">
      <w:pPr>
        <w:jc w:val="both"/>
      </w:pPr>
      <w:r w:rsidRPr="00911DB1">
        <w:t>………………………………………………………..</w:t>
      </w:r>
      <w:r w:rsidRPr="00911DB1">
        <w:tab/>
      </w:r>
      <w:r w:rsidRPr="00911DB1">
        <w:tab/>
      </w:r>
      <w:r w:rsidRPr="00911DB1">
        <w:tab/>
      </w:r>
      <w:r w:rsidRPr="00911DB1">
        <w:tab/>
        <w:t>…………………………………………………………….</w:t>
      </w:r>
    </w:p>
    <w:p w:rsidR="0086261A" w:rsidRPr="00911DB1" w:rsidRDefault="0086261A" w:rsidP="0086261A">
      <w:pPr>
        <w:ind w:left="-142"/>
        <w:jc w:val="both"/>
      </w:pPr>
      <w:r w:rsidRPr="00911DB1">
        <w:t xml:space="preserve">    Data i czytelny podpis</w:t>
      </w:r>
      <w:r w:rsidRPr="00911DB1">
        <w:tab/>
      </w:r>
      <w:r w:rsidRPr="00911DB1">
        <w:tab/>
      </w:r>
      <w:r w:rsidRPr="00911DB1">
        <w:tab/>
      </w:r>
      <w:r w:rsidRPr="00911DB1">
        <w:tab/>
      </w:r>
      <w:r w:rsidRPr="00911DB1">
        <w:tab/>
      </w:r>
      <w:r w:rsidRPr="00911DB1">
        <w:tab/>
      </w:r>
      <w:r w:rsidRPr="00911DB1">
        <w:tab/>
      </w:r>
      <w:r w:rsidRPr="00911DB1">
        <w:tab/>
        <w:t>Data i czytelny podpis</w:t>
      </w:r>
    </w:p>
    <w:p w:rsidR="00164A84" w:rsidRPr="00911DB1" w:rsidRDefault="00164A84" w:rsidP="00E126B7">
      <w:pPr>
        <w:ind w:left="-142"/>
        <w:jc w:val="both"/>
      </w:pPr>
    </w:p>
    <w:p w:rsidR="00462372" w:rsidRPr="00911DB1" w:rsidRDefault="00462372" w:rsidP="00E126B7">
      <w:pPr>
        <w:ind w:left="-142"/>
        <w:jc w:val="both"/>
      </w:pPr>
    </w:p>
    <w:p w:rsidR="00462372" w:rsidRPr="00911DB1" w:rsidRDefault="00462372" w:rsidP="00462372">
      <w:pPr>
        <w:spacing w:line="300" w:lineRule="atLeast"/>
        <w:jc w:val="both"/>
        <w:rPr>
          <w:rFonts w:ascii="Calibri" w:hAnsi="Calibri"/>
          <w:b/>
          <w:bCs/>
          <w:i/>
        </w:rPr>
      </w:pPr>
      <w:r w:rsidRPr="00911DB1">
        <w:rPr>
          <w:rFonts w:ascii="Calibri" w:hAnsi="Calibri"/>
          <w:b/>
          <w:bCs/>
          <w:i/>
        </w:rPr>
        <w:t>Do umowy należy załączyć:</w:t>
      </w:r>
    </w:p>
    <w:p w:rsidR="00462372" w:rsidRPr="00911DB1" w:rsidRDefault="00462372" w:rsidP="00462372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911DB1">
        <w:rPr>
          <w:rFonts w:ascii="Calibri" w:hAnsi="Calibri"/>
        </w:rPr>
        <w:t xml:space="preserve">Zał. 1 </w:t>
      </w:r>
      <w:r w:rsidRPr="00911DB1">
        <w:rPr>
          <w:rFonts w:ascii="Calibri" w:hAnsi="Calibri"/>
        </w:rPr>
        <w:tab/>
        <w:t>Pełnomocnictwo Beneficjenta (jeśli dotyczy).</w:t>
      </w:r>
    </w:p>
    <w:p w:rsidR="00462372" w:rsidRPr="00DB469B" w:rsidRDefault="00462372" w:rsidP="00462372">
      <w:pPr>
        <w:spacing w:before="100" w:beforeAutospacing="1" w:after="100" w:afterAutospacing="1" w:line="240" w:lineRule="auto"/>
        <w:ind w:left="644"/>
        <w:jc w:val="both"/>
        <w:rPr>
          <w:rFonts w:ascii="Calibri" w:hAnsi="Calibri"/>
        </w:rPr>
      </w:pPr>
      <w:r w:rsidRPr="00911DB1">
        <w:rPr>
          <w:rFonts w:ascii="Calibri" w:hAnsi="Calibri"/>
        </w:rPr>
        <w:t>Zał. 2</w:t>
      </w:r>
      <w:r w:rsidRPr="00911DB1">
        <w:rPr>
          <w:rFonts w:ascii="Calibri" w:hAnsi="Calibri"/>
        </w:rPr>
        <w:tab/>
        <w:t>Wniosek/kopia Wniosku o przyznanie wsparcia pomostowego Uczestnika Projektu wraz z załącznikami.</w:t>
      </w:r>
    </w:p>
    <w:p w:rsidR="00462372" w:rsidRPr="00E53BFA" w:rsidRDefault="00462372" w:rsidP="00E126B7">
      <w:pPr>
        <w:ind w:left="-142"/>
        <w:jc w:val="both"/>
      </w:pPr>
    </w:p>
    <w:sectPr w:rsidR="00462372" w:rsidRPr="00E53BFA" w:rsidSect="004C0B29">
      <w:headerReference w:type="default" r:id="rId7"/>
      <w:footerReference w:type="default" r:id="rId8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B29" w:rsidRDefault="00441B29" w:rsidP="00554E11">
      <w:pPr>
        <w:spacing w:after="0" w:line="240" w:lineRule="auto"/>
      </w:pPr>
      <w:r>
        <w:separator/>
      </w:r>
    </w:p>
  </w:endnote>
  <w:endnote w:type="continuationSeparator" w:id="0">
    <w:p w:rsidR="00441B29" w:rsidRDefault="00441B29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D52" w:rsidRDefault="00625D52" w:rsidP="00625D52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13970</wp:posOffset>
          </wp:positionH>
          <wp:positionV relativeFrom="margin">
            <wp:posOffset>8394700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625D52" w:rsidRPr="00810B08" w:rsidRDefault="00625D52" w:rsidP="00625D52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625D52" w:rsidRDefault="00625D52" w:rsidP="00625D52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625D52" w:rsidRDefault="00625D52" w:rsidP="00625D52">
    <w:pPr>
      <w:pStyle w:val="Stopka"/>
      <w:rPr>
        <w:lang w:val="en-US"/>
      </w:rPr>
    </w:pPr>
  </w:p>
  <w:p w:rsidR="009D42D8" w:rsidRPr="00625D52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B29" w:rsidRDefault="00441B29" w:rsidP="00554E11">
      <w:pPr>
        <w:spacing w:after="0" w:line="240" w:lineRule="auto"/>
      </w:pPr>
      <w:r>
        <w:separator/>
      </w:r>
    </w:p>
  </w:footnote>
  <w:footnote w:type="continuationSeparator" w:id="0">
    <w:p w:rsidR="00441B29" w:rsidRDefault="00441B29" w:rsidP="00554E11">
      <w:pPr>
        <w:spacing w:after="0" w:line="240" w:lineRule="auto"/>
      </w:pPr>
      <w:r>
        <w:continuationSeparator/>
      </w:r>
    </w:p>
  </w:footnote>
  <w:footnote w:id="1">
    <w:p w:rsidR="00DB469B" w:rsidRDefault="00DB469B" w:rsidP="00DB469B">
      <w:pPr>
        <w:shd w:val="clear" w:color="auto" w:fill="FFFFFF"/>
        <w:tabs>
          <w:tab w:val="left" w:pos="8744"/>
        </w:tabs>
        <w:ind w:left="180" w:hanging="36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  Rolę Instytucji Pośredniczącej dla Działania 10.3 Rozwój samozatrudnienia pełni Wojewódzki Urząd Pracy w Olsztynie.</w:t>
      </w:r>
      <w:r>
        <w:rPr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243595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717"/>
    <w:multiLevelType w:val="hybridMultilevel"/>
    <w:tmpl w:val="3260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A7666"/>
    <w:multiLevelType w:val="hybridMultilevel"/>
    <w:tmpl w:val="F18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97ABE"/>
    <w:multiLevelType w:val="hybridMultilevel"/>
    <w:tmpl w:val="35C2B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82B46"/>
    <w:rsid w:val="000B7922"/>
    <w:rsid w:val="000B7E09"/>
    <w:rsid w:val="00164A84"/>
    <w:rsid w:val="0019174C"/>
    <w:rsid w:val="00212AC6"/>
    <w:rsid w:val="00243595"/>
    <w:rsid w:val="00255098"/>
    <w:rsid w:val="002A5B49"/>
    <w:rsid w:val="003437EA"/>
    <w:rsid w:val="0039763E"/>
    <w:rsid w:val="003C4FA9"/>
    <w:rsid w:val="003D37E9"/>
    <w:rsid w:val="00405932"/>
    <w:rsid w:val="00423F22"/>
    <w:rsid w:val="00424493"/>
    <w:rsid w:val="00441B29"/>
    <w:rsid w:val="00450BCC"/>
    <w:rsid w:val="00462372"/>
    <w:rsid w:val="0047450F"/>
    <w:rsid w:val="0047606A"/>
    <w:rsid w:val="004971BA"/>
    <w:rsid w:val="004C0B29"/>
    <w:rsid w:val="00554E11"/>
    <w:rsid w:val="00572F95"/>
    <w:rsid w:val="00577D97"/>
    <w:rsid w:val="005A3298"/>
    <w:rsid w:val="00625D52"/>
    <w:rsid w:val="006839D2"/>
    <w:rsid w:val="006A3CB3"/>
    <w:rsid w:val="006C45D6"/>
    <w:rsid w:val="007276C2"/>
    <w:rsid w:val="0074272D"/>
    <w:rsid w:val="00747DF4"/>
    <w:rsid w:val="007D6184"/>
    <w:rsid w:val="00844C82"/>
    <w:rsid w:val="0086261A"/>
    <w:rsid w:val="008671FE"/>
    <w:rsid w:val="008D21DA"/>
    <w:rsid w:val="0090009E"/>
    <w:rsid w:val="00911DB1"/>
    <w:rsid w:val="00943537"/>
    <w:rsid w:val="009D42D8"/>
    <w:rsid w:val="00A43950"/>
    <w:rsid w:val="00A67B25"/>
    <w:rsid w:val="00BA19AB"/>
    <w:rsid w:val="00C24ACF"/>
    <w:rsid w:val="00C867C1"/>
    <w:rsid w:val="00CA0EA2"/>
    <w:rsid w:val="00CB178B"/>
    <w:rsid w:val="00CC6732"/>
    <w:rsid w:val="00CF3485"/>
    <w:rsid w:val="00DB469B"/>
    <w:rsid w:val="00DD16C1"/>
    <w:rsid w:val="00E126B7"/>
    <w:rsid w:val="00E53BFA"/>
    <w:rsid w:val="00E66534"/>
    <w:rsid w:val="00EB6416"/>
    <w:rsid w:val="00EC1A4A"/>
    <w:rsid w:val="00EE6A51"/>
    <w:rsid w:val="00F330F4"/>
    <w:rsid w:val="00F3368D"/>
    <w:rsid w:val="00F5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DF4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</cp:lastModifiedBy>
  <cp:revision>4</cp:revision>
  <dcterms:created xsi:type="dcterms:W3CDTF">2018-11-20T12:14:00Z</dcterms:created>
  <dcterms:modified xsi:type="dcterms:W3CDTF">2018-12-07T13:39:00Z</dcterms:modified>
</cp:coreProperties>
</file>