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F" w:rsidRPr="008944CF" w:rsidRDefault="008944CF" w:rsidP="0079136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DF44AB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="00290B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90BC2">
        <w:rPr>
          <w:rFonts w:ascii="Arial Narrow" w:hAnsi="Arial Narrow"/>
          <w:i/>
          <w:lang w:eastAsia="pl-PL"/>
        </w:rPr>
        <w:t xml:space="preserve">do Formularza rekrutacyjnego  </w:t>
      </w:r>
      <w:r w:rsidR="00B15FAF"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- Oświadczenie potwierdzające status osoby długotrwale be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zrobotnej (w rozumieniu BAEL)</w:t>
      </w:r>
    </w:p>
    <w:p w:rsidR="00B15FAF" w:rsidRPr="004D5BC2" w:rsidRDefault="00B15FAF" w:rsidP="00B15FAF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pl-PL"/>
        </w:rPr>
      </w:pPr>
    </w:p>
    <w:p w:rsidR="00B15FAF" w:rsidRDefault="00B15FAF" w:rsidP="00290BC2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spacing w:val="-12"/>
          <w:sz w:val="24"/>
          <w:szCs w:val="24"/>
          <w:lang w:eastAsia="pl-PL"/>
        </w:rPr>
        <w:t>Oś</w:t>
      </w:r>
      <w:r w:rsidRPr="004D5BC2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wiadczenie</w:t>
      </w:r>
    </w:p>
    <w:p w:rsidR="008944CF" w:rsidRPr="004D5BC2" w:rsidRDefault="008944CF" w:rsidP="00B15FAF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5FAF" w:rsidRPr="004D5BC2" w:rsidRDefault="00B15FAF" w:rsidP="00290BC2">
      <w:pPr>
        <w:shd w:val="clear" w:color="auto" w:fill="FFFFFF"/>
        <w:tabs>
          <w:tab w:val="left" w:pos="3060"/>
          <w:tab w:val="left" w:leader="dot" w:pos="8962"/>
        </w:tabs>
        <w:spacing w:after="0" w:line="240" w:lineRule="auto"/>
        <w:ind w:left="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Ja ni</w:t>
      </w:r>
      <w:r w:rsidRPr="004D5BC2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ż</w:t>
      </w:r>
      <w:r w:rsidRPr="004D5BC2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ej podpisany/a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290BC2" w:rsidRDefault="008944CF" w:rsidP="00290BC2">
      <w:pPr>
        <w:shd w:val="clear" w:color="auto" w:fill="FFFFFF"/>
        <w:tabs>
          <w:tab w:val="left" w:pos="3060"/>
          <w:tab w:val="left" w:leader="dot" w:pos="8962"/>
        </w:tabs>
        <w:spacing w:after="0" w:line="240" w:lineRule="auto"/>
        <w:ind w:left="6" w:firstLine="3055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-1"/>
          <w:sz w:val="20"/>
          <w:szCs w:val="20"/>
          <w:lang w:eastAsia="pl-PL"/>
        </w:rPr>
        <w:t xml:space="preserve">                                    </w:t>
      </w:r>
      <w:r w:rsidR="00B15FAF" w:rsidRPr="008944CF">
        <w:rPr>
          <w:rFonts w:ascii="Times New Roman" w:eastAsia="Times New Roman" w:hAnsi="Times New Roman"/>
          <w:bCs/>
          <w:spacing w:val="-1"/>
          <w:sz w:val="20"/>
          <w:szCs w:val="20"/>
          <w:lang w:eastAsia="pl-PL"/>
        </w:rPr>
        <w:t>(imi</w:t>
      </w:r>
      <w:r w:rsidR="00B15FAF" w:rsidRPr="008944CF">
        <w:rPr>
          <w:rFonts w:ascii="Times New Roman" w:eastAsia="Times New Roman" w:hAnsi="Times New Roman"/>
          <w:spacing w:val="-1"/>
          <w:sz w:val="20"/>
          <w:szCs w:val="20"/>
          <w:lang w:eastAsia="pl-PL"/>
        </w:rPr>
        <w:t xml:space="preserve">ę </w:t>
      </w:r>
      <w:r w:rsidR="00B15FAF" w:rsidRPr="008944CF">
        <w:rPr>
          <w:rFonts w:ascii="Times New Roman" w:eastAsia="Times New Roman" w:hAnsi="Times New Roman"/>
          <w:bCs/>
          <w:spacing w:val="-1"/>
          <w:sz w:val="20"/>
          <w:szCs w:val="20"/>
          <w:lang w:eastAsia="pl-PL"/>
        </w:rPr>
        <w:t>i nazwisko)</w:t>
      </w:r>
      <w:r w:rsidR="00B15FAF" w:rsidRPr="008944C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</w:t>
      </w:r>
    </w:p>
    <w:p w:rsidR="00B15FAF" w:rsidRPr="008944CF" w:rsidRDefault="00B15FAF" w:rsidP="00290BC2">
      <w:pPr>
        <w:shd w:val="clear" w:color="auto" w:fill="FFFFFF"/>
        <w:tabs>
          <w:tab w:val="left" w:pos="3060"/>
          <w:tab w:val="left" w:leader="dot" w:pos="8962"/>
        </w:tabs>
        <w:spacing w:after="0" w:line="240" w:lineRule="auto"/>
        <w:ind w:left="6" w:firstLine="305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944C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</w:t>
      </w:r>
    </w:p>
    <w:p w:rsidR="00290BC2" w:rsidRDefault="00B15FAF" w:rsidP="00290BC2">
      <w:pPr>
        <w:shd w:val="clear" w:color="auto" w:fill="FFFFFF"/>
        <w:tabs>
          <w:tab w:val="left" w:pos="2700"/>
          <w:tab w:val="left" w:leader="dot" w:pos="8962"/>
        </w:tabs>
        <w:spacing w:after="0" w:line="240" w:lineRule="auto"/>
        <w:ind w:left="3538" w:hanging="353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zamieszkały/a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</w:t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………………………………..</w:t>
      </w: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B15FAF" w:rsidRDefault="00B15FAF" w:rsidP="00290BC2">
      <w:pPr>
        <w:shd w:val="clear" w:color="auto" w:fill="FFFFFF"/>
        <w:tabs>
          <w:tab w:val="left" w:pos="2700"/>
          <w:tab w:val="left" w:leader="dot" w:pos="8962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0"/>
          <w:szCs w:val="20"/>
          <w:lang w:eastAsia="pl-PL"/>
        </w:rPr>
      </w:pPr>
      <w:r w:rsidRPr="004D5B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8944CF">
        <w:rPr>
          <w:rFonts w:ascii="Times New Roman" w:eastAsia="Times New Roman" w:hAnsi="Times New Roman"/>
          <w:bCs/>
          <w:spacing w:val="-1"/>
          <w:sz w:val="20"/>
          <w:szCs w:val="20"/>
          <w:lang w:eastAsia="pl-PL"/>
        </w:rPr>
        <w:t>(adres zamieszkania)</w:t>
      </w:r>
    </w:p>
    <w:p w:rsidR="00290BC2" w:rsidRPr="004D5BC2" w:rsidRDefault="00290BC2" w:rsidP="00290BC2">
      <w:pPr>
        <w:shd w:val="clear" w:color="auto" w:fill="FFFFFF"/>
        <w:tabs>
          <w:tab w:val="left" w:pos="2700"/>
          <w:tab w:val="left" w:leader="dot" w:pos="8962"/>
        </w:tabs>
        <w:spacing w:after="0" w:line="240" w:lineRule="auto"/>
        <w:ind w:left="3538" w:hanging="353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5FAF" w:rsidRPr="004D5BC2" w:rsidRDefault="00B15FAF" w:rsidP="00B15FAF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PESEL </w:t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4D5B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944CF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</w:t>
      </w:r>
      <w:r w:rsidR="008944CF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</w:t>
      </w:r>
      <w:r w:rsidRPr="008944CF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……………..</w:t>
      </w:r>
    </w:p>
    <w:p w:rsidR="00B15FAF" w:rsidRPr="004D5BC2" w:rsidRDefault="00B15FAF" w:rsidP="00B15F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B15FAF" w:rsidRDefault="008944CF" w:rsidP="008944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8944C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świadomy/a odpowiedzialności karnej z art. 297 §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 Kodeksu Karnego</w:t>
      </w:r>
      <w:r>
        <w:rPr>
          <w:rStyle w:val="Odwoanieprzypisudolnego"/>
          <w:rFonts w:ascii="Times New Roman" w:eastAsia="Times New Roman" w:hAnsi="Times New Roman"/>
          <w:spacing w:val="-2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  za złożenie </w:t>
      </w:r>
      <w:r w:rsidRPr="008944C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nieprawdziwego oświadczenia lub zatajenie prawdy, iż jestem:</w:t>
      </w:r>
    </w:p>
    <w:p w:rsidR="00B15FAF" w:rsidRDefault="008944CF" w:rsidP="008944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944CF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osobą długotrwale bezrobotną</w:t>
      </w:r>
      <w:r w:rsidRPr="008944C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(w rozumieniu BAEL) nie zarejestrowaną  w Urzędzie Pracy w rozumieniu definicji zawartej w Regulaminie rekrutacji i przyznawania środków finansowych na rozwój przedsiębiorczości „osoby długotrwale bezrobotne”</w:t>
      </w:r>
      <w:r>
        <w:rPr>
          <w:rStyle w:val="Odwoanieprzypisudolnego"/>
          <w:rFonts w:ascii="Times New Roman" w:eastAsia="Times New Roman" w:hAnsi="Times New Roman"/>
          <w:spacing w:val="-2"/>
          <w:sz w:val="24"/>
          <w:szCs w:val="24"/>
          <w:lang w:eastAsia="pl-PL"/>
        </w:rPr>
        <w:footnoteReference w:id="2"/>
      </w:r>
    </w:p>
    <w:p w:rsidR="008944CF" w:rsidRPr="008944CF" w:rsidRDefault="008944CF" w:rsidP="008944CF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B15FAF" w:rsidRPr="004D5BC2" w:rsidRDefault="00B15FA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Data zakończe</w:t>
      </w:r>
      <w:r w:rsidR="008944C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nia ostatniej pracy zarobkowej </w:t>
      </w:r>
    </w:p>
    <w:p w:rsidR="00B15FAF" w:rsidRPr="004D5BC2" w:rsidRDefault="00B15FA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B15FAF" w:rsidRPr="004D5BC2" w:rsidRDefault="00B15FA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Liczba miesięcy pozostawania bez pracy</w:t>
      </w:r>
      <w:r w:rsidR="008944C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 ostatniej pracy zarobkowej </w:t>
      </w:r>
    </w:p>
    <w:p w:rsidR="00B15FAF" w:rsidRPr="004D5BC2" w:rsidRDefault="00B15FA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B15FAF" w:rsidRPr="004D5BC2" w:rsidRDefault="008944C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Powód pozostawania bez pracy </w:t>
      </w:r>
    </w:p>
    <w:p w:rsidR="00B15FAF" w:rsidRPr="004D5BC2" w:rsidRDefault="00B15FAF" w:rsidP="00B15FA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B15FAF" w:rsidRPr="004D5BC2" w:rsidRDefault="00B15FAF" w:rsidP="008944C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15FAF" w:rsidRPr="004D5BC2" w:rsidRDefault="00B15FAF" w:rsidP="00B15FAF">
      <w:pPr>
        <w:tabs>
          <w:tab w:val="left" w:pos="335"/>
          <w:tab w:val="right" w:pos="907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……………………………………</w:t>
      </w:r>
      <w:r w:rsidRPr="004D5BC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………………………………….</w:t>
      </w:r>
    </w:p>
    <w:p w:rsidR="00B15FAF" w:rsidRDefault="00B15FAF" w:rsidP="00B15FAF">
      <w:pPr>
        <w:tabs>
          <w:tab w:val="left" w:pos="285"/>
          <w:tab w:val="right" w:pos="907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D5BC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 xml:space="preserve">  (miejscowość, data)                                                                Czytelny podpis Kandydata</w:t>
      </w:r>
    </w:p>
    <w:p w:rsidR="00122AFF" w:rsidRDefault="00122AFF" w:rsidP="00B15FAF">
      <w:pPr>
        <w:tabs>
          <w:tab w:val="left" w:pos="285"/>
          <w:tab w:val="right" w:pos="907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91F3E" w:rsidRDefault="00991F3E" w:rsidP="00B15FAF">
      <w:pPr>
        <w:tabs>
          <w:tab w:val="left" w:pos="285"/>
          <w:tab w:val="right" w:pos="907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991F3E" w:rsidSect="003D37E9">
      <w:headerReference w:type="default" r:id="rId7"/>
      <w:footerReference w:type="default" r:id="rId8"/>
      <w:pgSz w:w="11906" w:h="16838"/>
      <w:pgMar w:top="1417" w:right="1133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85" w:rsidRDefault="00BD5685" w:rsidP="00554E11">
      <w:pPr>
        <w:spacing w:after="0" w:line="240" w:lineRule="auto"/>
      </w:pPr>
      <w:r>
        <w:separator/>
      </w:r>
    </w:p>
  </w:endnote>
  <w:endnote w:type="continuationSeparator" w:id="0">
    <w:p w:rsidR="00BD5685" w:rsidRDefault="00BD5685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A4" w:rsidRDefault="005341A4" w:rsidP="005341A4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872" behindDoc="0" locked="0" layoutInCell="1" allowOverlap="1">
          <wp:simplePos x="0" y="0"/>
          <wp:positionH relativeFrom="margin">
            <wp:posOffset>186055</wp:posOffset>
          </wp:positionH>
          <wp:positionV relativeFrom="margin">
            <wp:posOffset>8805545</wp:posOffset>
          </wp:positionV>
          <wp:extent cx="438150" cy="571500"/>
          <wp:effectExtent l="19050" t="0" r="0" b="0"/>
          <wp:wrapSquare wrapText="bothSides"/>
          <wp:docPr id="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5341A4" w:rsidRDefault="005341A4" w:rsidP="005341A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5341A4" w:rsidRDefault="005341A4" w:rsidP="005341A4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      e-mail: centrum@business-school.pl, </w:t>
    </w:r>
    <w:r w:rsidR="00EA130E">
      <w:fldChar w:fldCharType="begin"/>
    </w:r>
    <w:r w:rsidR="00EA130E" w:rsidRPr="00290BC2">
      <w:rPr>
        <w:lang w:val="en-US"/>
      </w:rPr>
      <w:instrText>HYPERLINK "http://www.business-school.pl/centrum"</w:instrText>
    </w:r>
    <w:r w:rsidR="00EA130E">
      <w:fldChar w:fldCharType="separate"/>
    </w:r>
    <w:r>
      <w:rPr>
        <w:rStyle w:val="Hipercze"/>
        <w:b/>
        <w:sz w:val="20"/>
        <w:szCs w:val="20"/>
        <w:lang w:val="en-US"/>
      </w:rPr>
      <w:t>www.business-school.pl/centrum</w:t>
    </w:r>
    <w:r w:rsidR="00EA130E">
      <w:fldChar w:fldCharType="end"/>
    </w:r>
  </w:p>
  <w:p w:rsidR="009D42D8" w:rsidRPr="00D826BC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85" w:rsidRDefault="00BD5685" w:rsidP="00554E11">
      <w:pPr>
        <w:spacing w:after="0" w:line="240" w:lineRule="auto"/>
      </w:pPr>
      <w:r>
        <w:separator/>
      </w:r>
    </w:p>
  </w:footnote>
  <w:footnote w:type="continuationSeparator" w:id="0">
    <w:p w:rsidR="00BD5685" w:rsidRDefault="00BD5685" w:rsidP="00554E11">
      <w:pPr>
        <w:spacing w:after="0" w:line="240" w:lineRule="auto"/>
      </w:pPr>
      <w:r>
        <w:continuationSeparator/>
      </w:r>
    </w:p>
  </w:footnote>
  <w:footnote w:id="1">
    <w:p w:rsidR="008944CF" w:rsidRDefault="008944C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8944CF" w:rsidRDefault="008944CF">
      <w:pPr>
        <w:pStyle w:val="Tekstprzypisudolnego"/>
      </w:pPr>
      <w:r>
        <w:rPr>
          <w:rStyle w:val="Odwoanieprzypisudolnego"/>
        </w:rPr>
        <w:footnoteRef/>
      </w:r>
      <w:r>
        <w:t xml:space="preserve"> osoby długotrwale bezrobotne</w:t>
      </w:r>
      <w:r w:rsidRPr="00554E11">
        <w:t xml:space="preserve"> to osoby bezrobotne nieprzerwanie przez okres ponad 12 miesięcy (&gt;12 miesięcy).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F" w:rsidRDefault="00E5398F" w:rsidP="00E539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-354330</wp:posOffset>
          </wp:positionV>
          <wp:extent cx="5968365" cy="65849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398F" w:rsidRDefault="00E5398F" w:rsidP="00E5398F">
    <w:pPr>
      <w:pStyle w:val="Nagwek"/>
    </w:pPr>
  </w:p>
  <w:p w:rsidR="00E5398F" w:rsidRPr="0077345A" w:rsidRDefault="00E5398F" w:rsidP="00E5398F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109EC"/>
    <w:multiLevelType w:val="hybridMultilevel"/>
    <w:tmpl w:val="CCD23AF2"/>
    <w:lvl w:ilvl="0" w:tplc="172C5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20341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302FC"/>
    <w:rsid w:val="00041751"/>
    <w:rsid w:val="000C1348"/>
    <w:rsid w:val="000E7EA5"/>
    <w:rsid w:val="00122AFF"/>
    <w:rsid w:val="00151E69"/>
    <w:rsid w:val="001617C4"/>
    <w:rsid w:val="001D58F5"/>
    <w:rsid w:val="00236E79"/>
    <w:rsid w:val="00255098"/>
    <w:rsid w:val="00290BC2"/>
    <w:rsid w:val="00342420"/>
    <w:rsid w:val="003437EA"/>
    <w:rsid w:val="003914F9"/>
    <w:rsid w:val="003D37E9"/>
    <w:rsid w:val="0042176E"/>
    <w:rsid w:val="00435BFC"/>
    <w:rsid w:val="00435DF0"/>
    <w:rsid w:val="00450BCC"/>
    <w:rsid w:val="005341A4"/>
    <w:rsid w:val="00553302"/>
    <w:rsid w:val="00554E11"/>
    <w:rsid w:val="00604107"/>
    <w:rsid w:val="006256BB"/>
    <w:rsid w:val="0063197D"/>
    <w:rsid w:val="006839D2"/>
    <w:rsid w:val="00691BDE"/>
    <w:rsid w:val="006C44B0"/>
    <w:rsid w:val="006D0DAC"/>
    <w:rsid w:val="006E68F0"/>
    <w:rsid w:val="0074538A"/>
    <w:rsid w:val="00771FDA"/>
    <w:rsid w:val="0079136F"/>
    <w:rsid w:val="007D2BFA"/>
    <w:rsid w:val="007D6184"/>
    <w:rsid w:val="008944CF"/>
    <w:rsid w:val="00906C55"/>
    <w:rsid w:val="009227FD"/>
    <w:rsid w:val="00983706"/>
    <w:rsid w:val="00991F3E"/>
    <w:rsid w:val="00996801"/>
    <w:rsid w:val="009D42D8"/>
    <w:rsid w:val="00A2118F"/>
    <w:rsid w:val="00B15FAF"/>
    <w:rsid w:val="00B16AF9"/>
    <w:rsid w:val="00BA4E22"/>
    <w:rsid w:val="00BD5685"/>
    <w:rsid w:val="00C64506"/>
    <w:rsid w:val="00D80D25"/>
    <w:rsid w:val="00D826BC"/>
    <w:rsid w:val="00D83CF1"/>
    <w:rsid w:val="00D906B2"/>
    <w:rsid w:val="00DB1139"/>
    <w:rsid w:val="00DC044A"/>
    <w:rsid w:val="00DF44AB"/>
    <w:rsid w:val="00E056D1"/>
    <w:rsid w:val="00E11277"/>
    <w:rsid w:val="00E5398F"/>
    <w:rsid w:val="00E53D9A"/>
    <w:rsid w:val="00E57A43"/>
    <w:rsid w:val="00EA130E"/>
    <w:rsid w:val="00EE6A51"/>
    <w:rsid w:val="00F044F8"/>
    <w:rsid w:val="00FA4825"/>
    <w:rsid w:val="00FE7DFA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80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36E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36E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iPriority w:val="99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link w:val="Tekstprzypisudolnego"/>
    <w:uiPriority w:val="99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54E11"/>
    <w:rPr>
      <w:vertAlign w:val="superscript"/>
    </w:r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6839D2"/>
  </w:style>
  <w:style w:type="paragraph" w:styleId="Stopka">
    <w:name w:val="footer"/>
    <w:aliases w:val=" 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6839D2"/>
  </w:style>
  <w:style w:type="paragraph" w:styleId="Tekstpodstawowy">
    <w:name w:val="Body Text"/>
    <w:basedOn w:val="Normalny"/>
    <w:rsid w:val="00236E79"/>
    <w:pPr>
      <w:spacing w:after="0" w:line="288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xl151">
    <w:name w:val="xl151"/>
    <w:basedOn w:val="Normalny"/>
    <w:rsid w:val="00236E7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6C44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44B0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semiHidden/>
    <w:rsid w:val="006C44B0"/>
    <w:pPr>
      <w:spacing w:before="200" w:after="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C44B0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6C44B0"/>
    <w:pPr>
      <w:numPr>
        <w:numId w:val="3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0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34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BS</cp:lastModifiedBy>
  <cp:revision>7</cp:revision>
  <dcterms:created xsi:type="dcterms:W3CDTF">2018-11-30T07:34:00Z</dcterms:created>
  <dcterms:modified xsi:type="dcterms:W3CDTF">2018-11-30T07:40:00Z</dcterms:modified>
</cp:coreProperties>
</file>